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2F56C0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1BB" w:rsidRPr="002F56C0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2F56C0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2F56C0">
        <w:rPr>
          <w:rFonts w:ascii="Times New Roman" w:hAnsi="Times New Roman" w:cs="Times New Roman"/>
          <w:b/>
          <w:sz w:val="28"/>
          <w:szCs w:val="28"/>
        </w:rPr>
        <w:t>я</w:t>
      </w:r>
      <w:r w:rsidR="006D3E05" w:rsidRPr="002F5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2F56C0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2F56C0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2F56C0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6C0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2F56C0" w:rsidRPr="002F56C0">
        <w:rPr>
          <w:rFonts w:ascii="Times New Roman" w:hAnsi="Times New Roman" w:cs="Times New Roman"/>
          <w:b/>
          <w:sz w:val="28"/>
          <w:szCs w:val="28"/>
          <w:u w:val="single"/>
        </w:rPr>
        <w:t>МАОУ СШ№7</w:t>
      </w:r>
      <w:r w:rsidR="002F56C0" w:rsidRPr="002F5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2F56C0">
        <w:rPr>
          <w:rFonts w:ascii="Times New Roman" w:hAnsi="Times New Roman" w:cs="Times New Roman"/>
          <w:b/>
          <w:sz w:val="28"/>
          <w:szCs w:val="28"/>
        </w:rPr>
        <w:t>__</w:t>
      </w:r>
      <w:r w:rsidR="0073056E" w:rsidRPr="002F56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3C37" w:rsidRPr="002F56C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43C37" w:rsidRPr="002F56C0">
        <w:rPr>
          <w:rFonts w:ascii="Times New Roman" w:hAnsi="Times New Roman" w:cs="Times New Roman"/>
          <w:b/>
          <w:sz w:val="28"/>
          <w:szCs w:val="28"/>
        </w:rPr>
        <w:t>.</w:t>
      </w:r>
      <w:r w:rsidRPr="002F56C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F56C0">
        <w:rPr>
          <w:rFonts w:ascii="Times New Roman" w:hAnsi="Times New Roman" w:cs="Times New Roman"/>
          <w:b/>
          <w:sz w:val="28"/>
          <w:szCs w:val="28"/>
        </w:rPr>
        <w:t>расноярска</w:t>
      </w:r>
      <w:proofErr w:type="spellEnd"/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</w:t>
      </w:r>
      <w:r w:rsidR="00ED10BC">
        <w:rPr>
          <w:rFonts w:ascii="Times New Roman" w:hAnsi="Times New Roman" w:cs="Times New Roman"/>
          <w:sz w:val="24"/>
          <w:szCs w:val="24"/>
        </w:rPr>
        <w:t>2023-2024 г.</w:t>
      </w:r>
      <w:bookmarkStart w:id="0" w:name="_GoBack"/>
      <w:bookmarkEnd w:id="0"/>
      <w:r w:rsidRPr="006E101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6C0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Pr="00CA4B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https://sh7-krasnoyarsk-r04.gosweb.gosuslugi.ru/pedagogam-i-sotrudnikam/nastavnichestvo</w:t>
              </w:r>
            </w:hyperlink>
          </w:p>
          <w:p w:rsidR="002F56C0" w:rsidRPr="006E1014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Default="002F56C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Pr="00CA4B8F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https://sh7-krasnoyarsk-r04.gosweb.gosuslugi.ru/netcat_files/32/50/Prikaz_o_vnedrenii_tcelevoi_modeli_nastavnichestva.pdf</w:t>
              </w:r>
            </w:hyperlink>
          </w:p>
          <w:p w:rsidR="002F56C0" w:rsidRPr="006E1014" w:rsidRDefault="002F56C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6C0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Pr="00CA4B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https://sh7-krasnoyarsk-r04.gosweb.gosuslugi.ru/pedagogam-i-sotrudnikam/nastavnichestvo</w:t>
              </w:r>
            </w:hyperlink>
          </w:p>
          <w:p w:rsidR="002F56C0" w:rsidRPr="006E1014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в локальных актах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Pr="00CA4B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https://sh7-krasnoyarsk-r04.gosweb.gosuslugi.ru/pedagogam-i-sotrudnikam/nastavnichestvo</w:t>
              </w:r>
            </w:hyperlink>
          </w:p>
          <w:p w:rsidR="002F56C0" w:rsidRPr="006E1014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в локальных актах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6C0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Pr="00CA4B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</w:t>
              </w:r>
            </w:hyperlink>
          </w:p>
          <w:p w:rsidR="00B236B1" w:rsidRPr="006E1014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Отчеты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ланы.Материалы</w:t>
            </w:r>
            <w:r w:rsidRPr="002F56C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o</w:t>
            </w:r>
            <w:proofErr w:type="spellEnd"/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Pr="00CA4B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https://sh7-krasnoyarsk-r04.gosweb.gosuslugi.ru/netcat_files/32/50/O_naznachenii_kuratora_i_nastavnikov_2023_g..pdf</w:t>
              </w:r>
            </w:hyperlink>
          </w:p>
          <w:p w:rsidR="002F56C0" w:rsidRPr="006E1014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6C0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1" w:history="1">
              <w:r w:rsidRPr="00CA4B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https://sh7-krasnoyarsk-r04.gosweb.gosuslugi.ru/pedagogam-i-sotrudnikam/nastavnichestvo</w:t>
              </w:r>
            </w:hyperlink>
          </w:p>
          <w:p w:rsidR="002F56C0" w:rsidRPr="006E1014" w:rsidRDefault="002F56C0" w:rsidP="002F5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Информационная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справка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Отчеты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ланы.Материалы</w:t>
            </w:r>
            <w:r w:rsidRPr="002F56C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o</w:t>
            </w:r>
            <w:proofErr w:type="spellEnd"/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2" w:history="1">
              <w:r w:rsidRPr="00CA4B8F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https://sh7-krasnoyarsk-r04.gosweb.gosuslugi.ru/netcat_files/32/50/O_naznachenii_kuratora_i_nastavnikov_2023_g..pdf</w:t>
              </w:r>
            </w:hyperlink>
          </w:p>
          <w:p w:rsidR="002F56C0" w:rsidRPr="006E1014" w:rsidRDefault="002F56C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2F56C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F56C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F56C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F56C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81DE7" w:rsidP="00A81D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педагога в2023-2024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2 педагога в2022-2023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Таким образом, охвачены все педагоги)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A81DE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81DE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A81DE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10,2%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Default="00A81DE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CA4B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https://sh7-krasnoyarsk-r04.gosweb.gosuslugi.ru/pedagogam-i-sotrudnikam/nastavnichestvo</w:t>
              </w:r>
            </w:hyperlink>
          </w:p>
          <w:p w:rsidR="00A81DE7" w:rsidRPr="006E1014" w:rsidRDefault="00A81DE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ланы.материалы</w:t>
            </w:r>
            <w:proofErr w:type="spellEnd"/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Default="007870A1" w:rsidP="0012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Лауреаты городского конкурса проектных идей молодых педагогов города Красноярска «Марафон проектных идей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команде  3 из 6 человек-50%  пе</w:t>
            </w:r>
            <w:r w:rsidR="00AF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дагоги</w:t>
            </w:r>
            <w:r w:rsidR="00DD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F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опытом работы до 3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DD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Школа проектирования для молодых педагогов (муниципальный уровень), </w:t>
            </w:r>
          </w:p>
          <w:p w:rsidR="00125ED5" w:rsidRPr="00125ED5" w:rsidRDefault="00125ED5" w:rsidP="0012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25ED5">
              <w:rPr>
                <w:rFonts w:ascii="Times New Roman" w:hAnsi="Times New Roman" w:cs="Times New Roman"/>
                <w:sz w:val="20"/>
                <w:szCs w:val="20"/>
              </w:rPr>
              <w:t>Открытая площадка</w:t>
            </w:r>
            <w:r w:rsidRPr="00125E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проводимая в </w:t>
            </w:r>
            <w:r w:rsidRPr="00125ED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 xml:space="preserve">рамках работы </w:t>
            </w:r>
            <w:r w:rsidRPr="00125ED5">
              <w:rPr>
                <w:rFonts w:ascii="Times New Roman" w:hAnsi="Times New Roman" w:cs="Times New Roman"/>
                <w:sz w:val="20"/>
                <w:szCs w:val="20"/>
              </w:rPr>
              <w:t>ГБП по сопровождению молодых педагогов</w:t>
            </w:r>
            <w:r w:rsidRPr="00125E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5ED5">
              <w:rPr>
                <w:rStyle w:val="a4"/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 </w:t>
            </w:r>
            <w:r w:rsidRPr="00125ED5">
              <w:rPr>
                <w:rFonts w:ascii="Times New Roman" w:hAnsi="Times New Roman" w:cs="Times New Roman"/>
                <w:sz w:val="20"/>
                <w:szCs w:val="20"/>
              </w:rPr>
              <w:t xml:space="preserve">11.01.2024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ED5">
              <w:rPr>
                <w:rFonts w:ascii="Times New Roman" w:hAnsi="Times New Roman" w:cs="Times New Roman"/>
                <w:sz w:val="20"/>
                <w:szCs w:val="20"/>
              </w:rPr>
              <w:t>(муниципальный уровень)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D5" w:rsidRDefault="00125ED5" w:rsidP="00125E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125ED5" w:rsidRDefault="00125ED5" w:rsidP="00125E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CA4B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https://sh7-krasnoyarsk-r04.gosweb.gosuslugi.ru/pedagogam-i-sotrudnikam/nastavnichestvo</w:t>
              </w:r>
            </w:hyperlink>
          </w:p>
          <w:p w:rsidR="00125ED5" w:rsidRPr="006E1014" w:rsidRDefault="00125ED5" w:rsidP="00125E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ланы.материалы</w:t>
            </w:r>
            <w:proofErr w:type="spellEnd"/>
          </w:p>
          <w:p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7870A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125ED5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125ED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125ED5" w:rsidP="00125E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125ED5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баллов</w:t>
            </w: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ED10BC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B0ED5"/>
    <w:rsid w:val="0010733F"/>
    <w:rsid w:val="00125ED5"/>
    <w:rsid w:val="00222888"/>
    <w:rsid w:val="00241285"/>
    <w:rsid w:val="002F56C0"/>
    <w:rsid w:val="0036761B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870A1"/>
    <w:rsid w:val="00797801"/>
    <w:rsid w:val="00831F93"/>
    <w:rsid w:val="00886066"/>
    <w:rsid w:val="009A2AB5"/>
    <w:rsid w:val="009F42AB"/>
    <w:rsid w:val="00A011BB"/>
    <w:rsid w:val="00A81DE7"/>
    <w:rsid w:val="00AF677A"/>
    <w:rsid w:val="00B11F47"/>
    <w:rsid w:val="00B236B1"/>
    <w:rsid w:val="00C603A8"/>
    <w:rsid w:val="00CB336E"/>
    <w:rsid w:val="00DD19A6"/>
    <w:rsid w:val="00E11073"/>
    <w:rsid w:val="00ED10BC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Strong"/>
    <w:uiPriority w:val="22"/>
    <w:qFormat/>
    <w:rsid w:val="00125E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Strong"/>
    <w:uiPriority w:val="22"/>
    <w:qFormat/>
    <w:rsid w:val="00125E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7-krasnoyarsk-r04.gosweb.gosuslugi.ru/pedagogam-i-sotrudnikam/nastavnichestvo" TargetMode="External"/><Relationship Id="rId13" Type="http://schemas.openxmlformats.org/officeDocument/2006/relationships/hyperlink" Target="https://sh7-krasnoyarsk-r04.gosweb.gosuslugi.ru/pedagogam-i-sotrudnikam/nastavnichest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7-krasnoyarsk-r04.gosweb.gosuslugi.ru/pedagogam-i-sotrudnikam/nastavnichestvo" TargetMode="External"/><Relationship Id="rId12" Type="http://schemas.openxmlformats.org/officeDocument/2006/relationships/hyperlink" Target="https://sh7-krasnoyarsk-r04.gosweb.gosuslugi.ru/netcat_files/32/50/O_naznachenii_kuratora_i_nastavnikov_2023_g.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7-krasnoyarsk-r04.gosweb.gosuslugi.ru/netcat_files/32/50/Prikaz_o_vnedrenii_tcelevoi_modeli_nastavnichestva.pdf" TargetMode="External"/><Relationship Id="rId11" Type="http://schemas.openxmlformats.org/officeDocument/2006/relationships/hyperlink" Target="https://sh7-krasnoyarsk-r04.gosweb.gosuslugi.ru/pedagogam-i-sotrudnikam/nastavnichestvo" TargetMode="External"/><Relationship Id="rId5" Type="http://schemas.openxmlformats.org/officeDocument/2006/relationships/hyperlink" Target="https://sh7-krasnoyarsk-r04.gosweb.gosuslugi.ru/pedagogam-i-sotrudnikam/nastavnichestv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7-krasnoyarsk-r04.gosweb.gosuslugi.ru/netcat_files/32/50/O_naznachenii_kuratora_i_nastavnikov_2023_g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7-krasnoyarsk-r04.gosweb.gosuslugi.ru/pedagogam-i-sotrudnikam/nastavnichestv" TargetMode="External"/><Relationship Id="rId14" Type="http://schemas.openxmlformats.org/officeDocument/2006/relationships/hyperlink" Target="https://sh7-krasnoyarsk-r04.gosweb.gosuslugi.ru/pedagogam-i-sotrudnikam/nastavni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2024-05-14T08:52:00Z</cp:lastPrinted>
  <dcterms:created xsi:type="dcterms:W3CDTF">2024-05-14T08:53:00Z</dcterms:created>
  <dcterms:modified xsi:type="dcterms:W3CDTF">2024-05-14T08:53:00Z</dcterms:modified>
</cp:coreProperties>
</file>