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E2" w:rsidRPr="00B20590" w:rsidRDefault="00AE59E2" w:rsidP="00AE59E2">
      <w:pPr>
        <w:spacing w:line="360" w:lineRule="auto"/>
        <w:jc w:val="both"/>
      </w:pPr>
    </w:p>
    <w:p w:rsidR="00AE59E2" w:rsidRPr="00B20590" w:rsidRDefault="00AE59E2" w:rsidP="00AE59E2">
      <w:pPr>
        <w:spacing w:line="360" w:lineRule="auto"/>
        <w:jc w:val="both"/>
        <w:rPr>
          <w:b/>
        </w:rPr>
      </w:pPr>
    </w:p>
    <w:p w:rsidR="00AE59E2" w:rsidRPr="00B20590" w:rsidRDefault="00AE59E2" w:rsidP="00AE59E2">
      <w:pPr>
        <w:spacing w:line="360" w:lineRule="auto"/>
        <w:jc w:val="both"/>
        <w:rPr>
          <w:b/>
        </w:rPr>
      </w:pPr>
    </w:p>
    <w:p w:rsidR="00AE59E2" w:rsidRPr="00B20590" w:rsidRDefault="00AE59E2" w:rsidP="00AE59E2">
      <w:pPr>
        <w:spacing w:line="360" w:lineRule="auto"/>
        <w:jc w:val="both"/>
        <w:rPr>
          <w:b/>
        </w:rPr>
      </w:pPr>
    </w:p>
    <w:p w:rsidR="00AE59E2" w:rsidRPr="00B20590" w:rsidRDefault="00AE59E2" w:rsidP="00AE59E2">
      <w:pPr>
        <w:spacing w:line="360" w:lineRule="auto"/>
        <w:jc w:val="both"/>
        <w:rPr>
          <w:b/>
        </w:rPr>
      </w:pPr>
    </w:p>
    <w:p w:rsidR="00AE59E2" w:rsidRPr="00B20590" w:rsidRDefault="00AE59E2" w:rsidP="00AE59E2">
      <w:pPr>
        <w:spacing w:line="360" w:lineRule="auto"/>
        <w:jc w:val="both"/>
        <w:rPr>
          <w:b/>
        </w:rPr>
      </w:pPr>
    </w:p>
    <w:p w:rsidR="00AE59E2" w:rsidRPr="00800FC5" w:rsidRDefault="00AE59E2" w:rsidP="00AE59E2">
      <w:pPr>
        <w:spacing w:line="360" w:lineRule="auto"/>
        <w:jc w:val="both"/>
        <w:rPr>
          <w:b/>
          <w:sz w:val="32"/>
        </w:rPr>
      </w:pPr>
    </w:p>
    <w:p w:rsidR="00AE59E2" w:rsidRPr="00800FC5" w:rsidRDefault="00AE59E2" w:rsidP="00AE59E2">
      <w:pPr>
        <w:spacing w:line="360" w:lineRule="auto"/>
        <w:jc w:val="center"/>
        <w:rPr>
          <w:b/>
          <w:sz w:val="32"/>
        </w:rPr>
      </w:pPr>
      <w:r w:rsidRPr="00800FC5">
        <w:rPr>
          <w:b/>
          <w:sz w:val="32"/>
        </w:rPr>
        <w:t>Паспорт</w:t>
      </w:r>
    </w:p>
    <w:p w:rsidR="00AE59E2" w:rsidRPr="00800FC5" w:rsidRDefault="00AE59E2" w:rsidP="00AE59E2">
      <w:pPr>
        <w:spacing w:line="360" w:lineRule="auto"/>
        <w:jc w:val="center"/>
        <w:rPr>
          <w:b/>
          <w:sz w:val="32"/>
        </w:rPr>
      </w:pPr>
      <w:r w:rsidRPr="00800FC5">
        <w:rPr>
          <w:b/>
          <w:sz w:val="32"/>
        </w:rPr>
        <w:t>программы индивидуального сопровождения</w:t>
      </w:r>
    </w:p>
    <w:p w:rsidR="00AE59E2" w:rsidRPr="00800FC5" w:rsidRDefault="004A094C" w:rsidP="00AE59E2">
      <w:pPr>
        <w:spacing w:line="360" w:lineRule="auto"/>
        <w:jc w:val="center"/>
        <w:rPr>
          <w:sz w:val="32"/>
        </w:rPr>
      </w:pPr>
      <w:r>
        <w:rPr>
          <w:sz w:val="32"/>
        </w:rPr>
        <w:t>……</w:t>
      </w:r>
      <w:bookmarkStart w:id="0" w:name="_GoBack"/>
      <w:bookmarkEnd w:id="0"/>
    </w:p>
    <w:p w:rsidR="00AE59E2" w:rsidRPr="00800FC5" w:rsidRDefault="00AE59E2" w:rsidP="00AE59E2">
      <w:pPr>
        <w:spacing w:line="360" w:lineRule="auto"/>
        <w:jc w:val="center"/>
        <w:rPr>
          <w:sz w:val="32"/>
        </w:rPr>
      </w:pPr>
    </w:p>
    <w:p w:rsidR="00AE59E2" w:rsidRPr="00800FC5" w:rsidRDefault="00AE59E2" w:rsidP="00AE59E2">
      <w:pPr>
        <w:spacing w:line="360" w:lineRule="auto"/>
        <w:jc w:val="center"/>
        <w:rPr>
          <w:sz w:val="32"/>
        </w:rPr>
      </w:pPr>
    </w:p>
    <w:p w:rsidR="00AE59E2" w:rsidRPr="00800FC5" w:rsidRDefault="00AE59E2" w:rsidP="00AE59E2">
      <w:pPr>
        <w:spacing w:line="360" w:lineRule="auto"/>
        <w:jc w:val="center"/>
        <w:rPr>
          <w:sz w:val="32"/>
        </w:rPr>
      </w:pPr>
    </w:p>
    <w:p w:rsidR="00AE59E2" w:rsidRPr="00800FC5" w:rsidRDefault="00AE59E2" w:rsidP="00AE59E2">
      <w:pPr>
        <w:spacing w:line="360" w:lineRule="auto"/>
        <w:jc w:val="center"/>
        <w:rPr>
          <w:sz w:val="32"/>
        </w:rPr>
      </w:pPr>
    </w:p>
    <w:p w:rsidR="00AE59E2" w:rsidRPr="00800FC5" w:rsidRDefault="00AE59E2" w:rsidP="00AE59E2">
      <w:pPr>
        <w:spacing w:line="360" w:lineRule="auto"/>
        <w:jc w:val="center"/>
        <w:rPr>
          <w:sz w:val="32"/>
        </w:rPr>
      </w:pPr>
    </w:p>
    <w:p w:rsidR="00AE59E2" w:rsidRPr="00800FC5" w:rsidRDefault="00AE59E2" w:rsidP="00AE59E2">
      <w:pPr>
        <w:spacing w:line="360" w:lineRule="auto"/>
        <w:jc w:val="center"/>
        <w:rPr>
          <w:sz w:val="32"/>
        </w:rPr>
      </w:pPr>
    </w:p>
    <w:p w:rsidR="00AE59E2" w:rsidRPr="00800FC5" w:rsidRDefault="00AE59E2" w:rsidP="00AE59E2">
      <w:pPr>
        <w:spacing w:line="360" w:lineRule="auto"/>
        <w:jc w:val="center"/>
        <w:rPr>
          <w:sz w:val="32"/>
        </w:rPr>
      </w:pPr>
    </w:p>
    <w:p w:rsidR="00AE59E2" w:rsidRPr="00800FC5" w:rsidRDefault="00AE59E2" w:rsidP="00AE59E2">
      <w:pPr>
        <w:spacing w:line="360" w:lineRule="auto"/>
        <w:jc w:val="center"/>
        <w:rPr>
          <w:sz w:val="32"/>
        </w:rPr>
      </w:pPr>
    </w:p>
    <w:p w:rsidR="00AE59E2" w:rsidRPr="00800FC5" w:rsidRDefault="00AE59E2" w:rsidP="00AE59E2">
      <w:pPr>
        <w:spacing w:line="360" w:lineRule="auto"/>
        <w:jc w:val="center"/>
        <w:rPr>
          <w:sz w:val="32"/>
        </w:rPr>
      </w:pPr>
    </w:p>
    <w:p w:rsidR="00AE59E2" w:rsidRPr="00800FC5" w:rsidRDefault="00AE59E2" w:rsidP="00AE59E2">
      <w:pPr>
        <w:spacing w:line="360" w:lineRule="auto"/>
        <w:jc w:val="center"/>
        <w:rPr>
          <w:sz w:val="32"/>
        </w:rPr>
      </w:pPr>
    </w:p>
    <w:p w:rsidR="00AE59E2" w:rsidRPr="00800FC5" w:rsidRDefault="00AE59E2" w:rsidP="00AE59E2">
      <w:pPr>
        <w:spacing w:line="360" w:lineRule="auto"/>
        <w:jc w:val="center"/>
        <w:rPr>
          <w:sz w:val="32"/>
        </w:rPr>
      </w:pPr>
    </w:p>
    <w:p w:rsidR="00AE59E2" w:rsidRPr="00800FC5" w:rsidRDefault="00AE59E2" w:rsidP="00AE59E2">
      <w:pPr>
        <w:spacing w:line="360" w:lineRule="auto"/>
        <w:jc w:val="center"/>
        <w:rPr>
          <w:sz w:val="32"/>
        </w:rPr>
      </w:pPr>
    </w:p>
    <w:p w:rsidR="00A3549E" w:rsidRPr="00800FC5" w:rsidRDefault="00A3549E" w:rsidP="00AE59E2">
      <w:pPr>
        <w:spacing w:line="360" w:lineRule="auto"/>
        <w:jc w:val="center"/>
        <w:rPr>
          <w:sz w:val="32"/>
        </w:rPr>
      </w:pPr>
    </w:p>
    <w:p w:rsidR="00A3549E" w:rsidRPr="00800FC5" w:rsidRDefault="00A3549E" w:rsidP="00AE59E2">
      <w:pPr>
        <w:spacing w:line="360" w:lineRule="auto"/>
        <w:jc w:val="center"/>
        <w:rPr>
          <w:sz w:val="32"/>
        </w:rPr>
      </w:pPr>
    </w:p>
    <w:p w:rsidR="00AE59E2" w:rsidRPr="00800FC5" w:rsidRDefault="00C74E9B" w:rsidP="00800FC5">
      <w:pPr>
        <w:spacing w:line="360" w:lineRule="auto"/>
        <w:jc w:val="center"/>
        <w:rPr>
          <w:sz w:val="32"/>
        </w:rPr>
      </w:pPr>
      <w:r>
        <w:rPr>
          <w:sz w:val="32"/>
        </w:rPr>
        <w:t>202</w:t>
      </w:r>
      <w:r w:rsidR="005C35EA">
        <w:rPr>
          <w:sz w:val="32"/>
        </w:rPr>
        <w:t>4</w:t>
      </w:r>
      <w:r w:rsidR="00B20590" w:rsidRPr="00800FC5">
        <w:rPr>
          <w:sz w:val="32"/>
        </w:rPr>
        <w:t>г</w:t>
      </w:r>
    </w:p>
    <w:p w:rsidR="002A7A0C" w:rsidRDefault="002A7A0C" w:rsidP="00AE59E2">
      <w:pPr>
        <w:spacing w:line="360" w:lineRule="auto"/>
        <w:jc w:val="center"/>
      </w:pPr>
    </w:p>
    <w:p w:rsidR="002A7A0C" w:rsidRDefault="002A7A0C" w:rsidP="00AE59E2">
      <w:pPr>
        <w:spacing w:line="360" w:lineRule="auto"/>
        <w:jc w:val="center"/>
      </w:pPr>
    </w:p>
    <w:p w:rsidR="002A7A0C" w:rsidRDefault="002A7A0C" w:rsidP="00AE59E2">
      <w:pPr>
        <w:spacing w:line="360" w:lineRule="auto"/>
        <w:jc w:val="center"/>
      </w:pPr>
    </w:p>
    <w:p w:rsidR="002A7A0C" w:rsidRDefault="002A7A0C" w:rsidP="00AE59E2">
      <w:pPr>
        <w:spacing w:line="360" w:lineRule="auto"/>
        <w:jc w:val="center"/>
      </w:pPr>
    </w:p>
    <w:p w:rsidR="004A094C" w:rsidRDefault="004A094C" w:rsidP="00AE59E2">
      <w:pPr>
        <w:spacing w:line="360" w:lineRule="auto"/>
        <w:jc w:val="center"/>
      </w:pPr>
    </w:p>
    <w:p w:rsidR="004A094C" w:rsidRDefault="004A094C" w:rsidP="00AE59E2">
      <w:pPr>
        <w:spacing w:line="360" w:lineRule="auto"/>
        <w:jc w:val="center"/>
      </w:pPr>
    </w:p>
    <w:p w:rsidR="00AE59E2" w:rsidRPr="00B20590" w:rsidRDefault="00AE59E2" w:rsidP="00AE59E2">
      <w:pPr>
        <w:spacing w:line="360" w:lineRule="auto"/>
        <w:jc w:val="both"/>
      </w:pPr>
      <w:r w:rsidRPr="00B20590">
        <w:lastRenderedPageBreak/>
        <w:t>1. Решение о сопровождении принято</w:t>
      </w:r>
      <w:r w:rsidR="00B20590" w:rsidRPr="00B20590">
        <w:t xml:space="preserve"> 29.08.202</w:t>
      </w:r>
      <w:r w:rsidR="005C35EA">
        <w:t>4</w:t>
      </w:r>
      <w:r w:rsidR="00B20590" w:rsidRPr="00B20590">
        <w:t>г.</w:t>
      </w:r>
      <w:r w:rsidRPr="00B20590">
        <w:t xml:space="preserve"> </w:t>
      </w:r>
      <w:r w:rsidR="00B20590" w:rsidRPr="00B20590">
        <w:t>на заседании НМС.</w:t>
      </w:r>
    </w:p>
    <w:p w:rsidR="00AE59E2" w:rsidRPr="00B20590" w:rsidRDefault="00AE59E2" w:rsidP="00AE59E2">
      <w:pPr>
        <w:spacing w:line="360" w:lineRule="auto"/>
        <w:jc w:val="both"/>
      </w:pPr>
      <w:r w:rsidRPr="00B20590">
        <w:t xml:space="preserve">2. Индивидуальное сопровождение ведет </w:t>
      </w:r>
      <w:r w:rsidR="004A094C">
        <w:t>…..</w:t>
      </w:r>
    </w:p>
    <w:p w:rsidR="00AE59E2" w:rsidRPr="00B20590" w:rsidRDefault="00AE59E2" w:rsidP="00AE59E2">
      <w:pPr>
        <w:spacing w:line="360" w:lineRule="auto"/>
        <w:jc w:val="both"/>
        <w:rPr>
          <w:b/>
        </w:rPr>
      </w:pPr>
      <w:r w:rsidRPr="00B20590">
        <w:t>3.</w:t>
      </w:r>
      <w:r w:rsidRPr="00B20590">
        <w:rPr>
          <w:b/>
        </w:rPr>
        <w:t xml:space="preserve"> </w:t>
      </w:r>
    </w:p>
    <w:tbl>
      <w:tblPr>
        <w:tblW w:w="8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004"/>
        <w:gridCol w:w="4236"/>
      </w:tblGrid>
      <w:tr w:rsidR="00AE59E2" w:rsidRPr="00B20590" w:rsidTr="00EB6242">
        <w:tc>
          <w:tcPr>
            <w:tcW w:w="4388" w:type="dxa"/>
            <w:gridSpan w:val="2"/>
          </w:tcPr>
          <w:p w:rsidR="00AE59E2" w:rsidRPr="00B20590" w:rsidRDefault="00AE59E2" w:rsidP="00B20590">
            <w:pPr>
              <w:jc w:val="both"/>
              <w:rPr>
                <w:b/>
              </w:rPr>
            </w:pPr>
            <w:r w:rsidRPr="00B20590">
              <w:t>Преподаваемый предмет</w:t>
            </w:r>
          </w:p>
        </w:tc>
        <w:tc>
          <w:tcPr>
            <w:tcW w:w="4236" w:type="dxa"/>
          </w:tcPr>
          <w:p w:rsidR="00AE59E2" w:rsidRPr="00B20590" w:rsidRDefault="00B20590" w:rsidP="00B20590">
            <w:pPr>
              <w:jc w:val="both"/>
            </w:pPr>
            <w:r w:rsidRPr="00B20590">
              <w:t>история, обществознание</w:t>
            </w:r>
          </w:p>
        </w:tc>
      </w:tr>
      <w:tr w:rsidR="00AE59E2" w:rsidRPr="00B20590" w:rsidTr="003A2163">
        <w:tc>
          <w:tcPr>
            <w:tcW w:w="4388" w:type="dxa"/>
            <w:gridSpan w:val="2"/>
          </w:tcPr>
          <w:p w:rsidR="00AE59E2" w:rsidRPr="00B20590" w:rsidRDefault="00AE59E2" w:rsidP="00B20590">
            <w:pPr>
              <w:jc w:val="both"/>
              <w:rPr>
                <w:b/>
              </w:rPr>
            </w:pPr>
            <w:r w:rsidRPr="00B20590">
              <w:t>Общий педагогический стаж</w:t>
            </w:r>
          </w:p>
        </w:tc>
        <w:tc>
          <w:tcPr>
            <w:tcW w:w="4236" w:type="dxa"/>
          </w:tcPr>
          <w:p w:rsidR="00AE59E2" w:rsidRPr="00B20590" w:rsidRDefault="005C35EA" w:rsidP="00B20590">
            <w:pPr>
              <w:jc w:val="both"/>
            </w:pPr>
            <w:r>
              <w:t>0</w:t>
            </w:r>
            <w:r w:rsidR="00B20590" w:rsidRPr="00B20590">
              <w:t xml:space="preserve"> месяцев</w:t>
            </w:r>
          </w:p>
        </w:tc>
      </w:tr>
      <w:tr w:rsidR="00AE59E2" w:rsidRPr="00B20590" w:rsidTr="00A20523">
        <w:tc>
          <w:tcPr>
            <w:tcW w:w="4388" w:type="dxa"/>
            <w:gridSpan w:val="2"/>
          </w:tcPr>
          <w:p w:rsidR="00AE59E2" w:rsidRPr="00B20590" w:rsidRDefault="00AE59E2" w:rsidP="00B20590">
            <w:pPr>
              <w:jc w:val="both"/>
              <w:rPr>
                <w:b/>
              </w:rPr>
            </w:pPr>
            <w:r w:rsidRPr="00B20590">
              <w:t>Стаж работы в ОУ</w:t>
            </w:r>
          </w:p>
        </w:tc>
        <w:tc>
          <w:tcPr>
            <w:tcW w:w="4236" w:type="dxa"/>
          </w:tcPr>
          <w:p w:rsidR="00AE59E2" w:rsidRPr="00B20590" w:rsidRDefault="005C35EA" w:rsidP="00B20590">
            <w:pPr>
              <w:jc w:val="both"/>
            </w:pPr>
            <w:r>
              <w:t>0</w:t>
            </w:r>
            <w:r w:rsidR="00B20590">
              <w:t xml:space="preserve"> месяцев</w:t>
            </w:r>
          </w:p>
        </w:tc>
      </w:tr>
      <w:tr w:rsidR="00AE59E2" w:rsidRPr="00B20590" w:rsidTr="006B73AF">
        <w:tc>
          <w:tcPr>
            <w:tcW w:w="4388" w:type="dxa"/>
            <w:gridSpan w:val="2"/>
          </w:tcPr>
          <w:p w:rsidR="00AE59E2" w:rsidRPr="00B20590" w:rsidRDefault="00AE59E2" w:rsidP="00B20590">
            <w:pPr>
              <w:jc w:val="both"/>
              <w:rPr>
                <w:b/>
              </w:rPr>
            </w:pPr>
            <w:r w:rsidRPr="00B20590">
              <w:t>Нагрузка предметная в учебном году</w:t>
            </w:r>
          </w:p>
        </w:tc>
        <w:tc>
          <w:tcPr>
            <w:tcW w:w="4236" w:type="dxa"/>
          </w:tcPr>
          <w:p w:rsidR="00AE59E2" w:rsidRPr="00B20590" w:rsidRDefault="005C35EA" w:rsidP="00B20590">
            <w:pPr>
              <w:jc w:val="both"/>
            </w:pPr>
            <w:r>
              <w:t>22,5</w:t>
            </w:r>
            <w:r w:rsidR="00B20590">
              <w:t xml:space="preserve"> часа</w:t>
            </w:r>
          </w:p>
        </w:tc>
      </w:tr>
      <w:tr w:rsidR="00AE59E2" w:rsidRPr="00B20590" w:rsidTr="007233DF">
        <w:tc>
          <w:tcPr>
            <w:tcW w:w="4388" w:type="dxa"/>
            <w:gridSpan w:val="2"/>
          </w:tcPr>
          <w:p w:rsidR="00AE59E2" w:rsidRPr="00B20590" w:rsidRDefault="00AE59E2" w:rsidP="00B20590">
            <w:pPr>
              <w:jc w:val="both"/>
              <w:rPr>
                <w:b/>
              </w:rPr>
            </w:pPr>
            <w:r w:rsidRPr="00B20590">
              <w:t>Всего учебной нагрузки</w:t>
            </w:r>
            <w:r w:rsidR="00E607E3" w:rsidRPr="00B20590">
              <w:t xml:space="preserve"> </w:t>
            </w:r>
            <w:r w:rsidRPr="00B20590">
              <w:t>(внеурочная деятельность, допобразование, классное руководство)</w:t>
            </w:r>
          </w:p>
        </w:tc>
        <w:tc>
          <w:tcPr>
            <w:tcW w:w="4236" w:type="dxa"/>
          </w:tcPr>
          <w:p w:rsidR="00AE59E2" w:rsidRPr="00B20590" w:rsidRDefault="004A094C" w:rsidP="004A094C">
            <w:pPr>
              <w:jc w:val="both"/>
            </w:pPr>
            <w:r>
              <w:t xml:space="preserve">Классное руководство </w:t>
            </w:r>
            <w:proofErr w:type="gramStart"/>
            <w:r>
              <w:t>в</w:t>
            </w:r>
            <w:proofErr w:type="gramEnd"/>
            <w:r>
              <w:t xml:space="preserve">… </w:t>
            </w:r>
          </w:p>
        </w:tc>
      </w:tr>
      <w:tr w:rsidR="00AE59E2" w:rsidRPr="00B20590" w:rsidTr="003B3104">
        <w:tc>
          <w:tcPr>
            <w:tcW w:w="4388" w:type="dxa"/>
            <w:gridSpan w:val="2"/>
          </w:tcPr>
          <w:p w:rsidR="00AE59E2" w:rsidRPr="00B20590" w:rsidRDefault="00AE59E2" w:rsidP="00B20590">
            <w:pPr>
              <w:jc w:val="both"/>
              <w:rPr>
                <w:b/>
              </w:rPr>
            </w:pPr>
            <w:r w:rsidRPr="00B20590">
              <w:t>Классы, в которых преподает учитель</w:t>
            </w:r>
          </w:p>
        </w:tc>
        <w:tc>
          <w:tcPr>
            <w:tcW w:w="4236" w:type="dxa"/>
          </w:tcPr>
          <w:p w:rsidR="00AE59E2" w:rsidRPr="00B20590" w:rsidRDefault="00B20590" w:rsidP="00C74E9B">
            <w:pPr>
              <w:jc w:val="both"/>
            </w:pPr>
            <w:r>
              <w:t>5</w:t>
            </w:r>
            <w:r w:rsidR="005C35EA">
              <w:t>,7,9</w:t>
            </w:r>
          </w:p>
        </w:tc>
      </w:tr>
      <w:tr w:rsidR="00AE59E2" w:rsidRPr="00B20590" w:rsidTr="00D70B62">
        <w:tc>
          <w:tcPr>
            <w:tcW w:w="8624" w:type="dxa"/>
            <w:gridSpan w:val="3"/>
          </w:tcPr>
          <w:p w:rsidR="00AE59E2" w:rsidRPr="00B20590" w:rsidRDefault="00AE59E2" w:rsidP="00B20590">
            <w:pPr>
              <w:jc w:val="both"/>
            </w:pPr>
            <w:r w:rsidRPr="00B20590">
              <w:t>Реализуемые программы (по классам)</w:t>
            </w:r>
          </w:p>
        </w:tc>
      </w:tr>
      <w:tr w:rsidR="00AE59E2" w:rsidRPr="00B20590" w:rsidTr="00B20590">
        <w:tc>
          <w:tcPr>
            <w:tcW w:w="1384" w:type="dxa"/>
          </w:tcPr>
          <w:p w:rsidR="00AE59E2" w:rsidRPr="00B20590" w:rsidRDefault="00B20590" w:rsidP="00B20590">
            <w:pPr>
              <w:jc w:val="center"/>
              <w:rPr>
                <w:b/>
              </w:rPr>
            </w:pPr>
            <w:r w:rsidRPr="00B20590">
              <w:rPr>
                <w:b/>
              </w:rPr>
              <w:t>Класс</w:t>
            </w:r>
          </w:p>
        </w:tc>
        <w:tc>
          <w:tcPr>
            <w:tcW w:w="7240" w:type="dxa"/>
            <w:gridSpan w:val="2"/>
          </w:tcPr>
          <w:p w:rsidR="00AE59E2" w:rsidRPr="00B20590" w:rsidRDefault="00AE59E2" w:rsidP="00B20590">
            <w:pPr>
              <w:jc w:val="center"/>
              <w:rPr>
                <w:b/>
              </w:rPr>
            </w:pPr>
            <w:r w:rsidRPr="00B20590">
              <w:rPr>
                <w:b/>
              </w:rPr>
              <w:t>Программа, учебник</w:t>
            </w:r>
          </w:p>
        </w:tc>
      </w:tr>
      <w:tr w:rsidR="00B20590" w:rsidRPr="00B20590" w:rsidTr="00B20590">
        <w:tc>
          <w:tcPr>
            <w:tcW w:w="1384" w:type="dxa"/>
          </w:tcPr>
          <w:p w:rsidR="00B20590" w:rsidRPr="00B20590" w:rsidRDefault="0059634A" w:rsidP="00B20590">
            <w:pPr>
              <w:jc w:val="both"/>
            </w:pPr>
            <w:r>
              <w:t>5 класс</w:t>
            </w:r>
          </w:p>
        </w:tc>
        <w:tc>
          <w:tcPr>
            <w:tcW w:w="7240" w:type="dxa"/>
            <w:gridSpan w:val="2"/>
          </w:tcPr>
          <w:p w:rsidR="002A7A0C" w:rsidRPr="00C74E9B" w:rsidRDefault="002A7A0C" w:rsidP="0059634A">
            <w:pPr>
              <w:rPr>
                <w:b/>
                <w:bCs/>
                <w:sz w:val="22"/>
              </w:rPr>
            </w:pPr>
            <w:r w:rsidRPr="00C74E9B">
              <w:rPr>
                <w:b/>
                <w:bCs/>
                <w:sz w:val="22"/>
              </w:rPr>
              <w:t>История:</w:t>
            </w:r>
          </w:p>
          <w:p w:rsidR="00B20590" w:rsidRDefault="00C74E9B" w:rsidP="0059634A">
            <w:pPr>
              <w:rPr>
                <w:bCs/>
                <w:sz w:val="22"/>
              </w:rPr>
            </w:pPr>
            <w:r w:rsidRPr="00C74E9B">
              <w:rPr>
                <w:bCs/>
                <w:sz w:val="22"/>
              </w:rPr>
              <w:t>Федеральная рабочая программа по учебному предмету «История»</w:t>
            </w:r>
            <w:r w:rsidR="0059634A">
              <w:rPr>
                <w:bCs/>
                <w:sz w:val="22"/>
              </w:rPr>
              <w:t>.</w:t>
            </w:r>
          </w:p>
          <w:p w:rsidR="00C74E9B" w:rsidRDefault="00C74E9B" w:rsidP="005963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74E9B">
              <w:rPr>
                <w:rFonts w:eastAsia="Calibri"/>
                <w:sz w:val="22"/>
                <w:szCs w:val="22"/>
                <w:lang w:eastAsia="en-US"/>
              </w:rPr>
              <w:t>Вигасин А.А</w:t>
            </w:r>
            <w:proofErr w:type="gramStart"/>
            <w:r w:rsidRPr="00C74E9B">
              <w:rPr>
                <w:rFonts w:eastAsia="Calibri"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C74E9B">
              <w:rPr>
                <w:rFonts w:eastAsia="Calibri"/>
                <w:sz w:val="22"/>
                <w:szCs w:val="22"/>
                <w:lang w:eastAsia="en-US"/>
              </w:rPr>
              <w:t>, Годер Г.И.,  Свенцицкая И.С.,  под ред. Искендерова А.А. Всеобщая история . История Древнего мира Издательство «Просвещение»,2023 год.14 изд.</w:t>
            </w:r>
          </w:p>
          <w:p w:rsidR="002A7A0C" w:rsidRPr="00C74E9B" w:rsidRDefault="002A7A0C" w:rsidP="0059634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4E9B">
              <w:rPr>
                <w:rFonts w:eastAsia="Calibri"/>
                <w:b/>
                <w:sz w:val="22"/>
                <w:szCs w:val="22"/>
                <w:lang w:eastAsia="en-US"/>
              </w:rPr>
              <w:t>ОДКНР:</w:t>
            </w:r>
          </w:p>
          <w:p w:rsidR="002A7A0C" w:rsidRDefault="00C74E9B" w:rsidP="0059634A">
            <w:pPr>
              <w:rPr>
                <w:bCs/>
                <w:sz w:val="22"/>
                <w:szCs w:val="22"/>
              </w:rPr>
            </w:pPr>
            <w:r w:rsidRPr="00C74E9B">
              <w:rPr>
                <w:bCs/>
                <w:sz w:val="22"/>
                <w:szCs w:val="22"/>
              </w:rPr>
              <w:t>Федеральная рабочая программа по учебному предмету «Основы духовно-нравственной культуры народов России»</w:t>
            </w:r>
          </w:p>
          <w:p w:rsidR="00C74E9B" w:rsidRPr="002A7A0C" w:rsidRDefault="00C74E9B" w:rsidP="0059634A">
            <w:pPr>
              <w:rPr>
                <w:sz w:val="22"/>
                <w:szCs w:val="22"/>
              </w:rPr>
            </w:pPr>
            <w:r w:rsidRPr="00C74E9B">
              <w:rPr>
                <w:sz w:val="22"/>
                <w:szCs w:val="22"/>
              </w:rPr>
              <w:t>А.Н. Сахаров, К.А.Кочегаров, Р.М.Мухаметшин Основы духовно-нравственной культуры народов России: 5 класс: учебник для учащихся общеобразоват. Учреждений. – М.: Русское слово, 2019. </w:t>
            </w:r>
          </w:p>
        </w:tc>
      </w:tr>
      <w:tr w:rsidR="0059634A" w:rsidRPr="00B20590" w:rsidTr="00B20590">
        <w:tc>
          <w:tcPr>
            <w:tcW w:w="1384" w:type="dxa"/>
          </w:tcPr>
          <w:p w:rsidR="0059634A" w:rsidRDefault="005C35EA" w:rsidP="00B20590">
            <w:pPr>
              <w:jc w:val="both"/>
            </w:pPr>
            <w:r>
              <w:t>7</w:t>
            </w:r>
            <w:r w:rsidR="0059634A">
              <w:t xml:space="preserve"> класс</w:t>
            </w:r>
          </w:p>
        </w:tc>
        <w:tc>
          <w:tcPr>
            <w:tcW w:w="7240" w:type="dxa"/>
            <w:gridSpan w:val="2"/>
          </w:tcPr>
          <w:p w:rsidR="00C74E9B" w:rsidRPr="00C74E9B" w:rsidRDefault="00C74E9B" w:rsidP="00C74E9B">
            <w:pPr>
              <w:suppressAutoHyphens/>
              <w:rPr>
                <w:b/>
                <w:bCs/>
                <w:sz w:val="22"/>
              </w:rPr>
            </w:pPr>
            <w:r w:rsidRPr="00C74E9B">
              <w:rPr>
                <w:b/>
                <w:bCs/>
                <w:sz w:val="22"/>
              </w:rPr>
              <w:t>История:</w:t>
            </w:r>
          </w:p>
          <w:p w:rsidR="00C74E9B" w:rsidRDefault="00C74E9B" w:rsidP="00C74E9B">
            <w:pPr>
              <w:suppressAutoHyphens/>
              <w:rPr>
                <w:b/>
                <w:bCs/>
                <w:sz w:val="22"/>
              </w:rPr>
            </w:pPr>
            <w:r w:rsidRPr="00C74E9B">
              <w:rPr>
                <w:b/>
                <w:bCs/>
                <w:sz w:val="22"/>
              </w:rPr>
              <w:t>Всеобщая история</w:t>
            </w:r>
          </w:p>
          <w:p w:rsidR="005C35EA" w:rsidRPr="005C35EA" w:rsidRDefault="005C35EA" w:rsidP="00C74E9B">
            <w:pPr>
              <w:suppressAutoHyphens/>
              <w:rPr>
                <w:bCs/>
                <w:sz w:val="22"/>
              </w:rPr>
            </w:pPr>
            <w:r w:rsidRPr="005C35EA">
              <w:rPr>
                <w:bCs/>
                <w:sz w:val="22"/>
              </w:rPr>
              <w:t>Федеральная рабочая программа по учебному предмету «История»</w:t>
            </w:r>
          </w:p>
          <w:p w:rsidR="005C35EA" w:rsidRDefault="005C35EA" w:rsidP="00C74E9B">
            <w:pPr>
              <w:suppressAutoHyphens/>
              <w:rPr>
                <w:bCs/>
                <w:sz w:val="22"/>
              </w:rPr>
            </w:pPr>
            <w:r w:rsidRPr="005C35EA">
              <w:rPr>
                <w:bCs/>
                <w:sz w:val="22"/>
              </w:rPr>
              <w:t>Юдовская А.Я., Баранов П.А., Ванюшкина Л.М., под ред. Искендерова А.А.</w:t>
            </w:r>
            <w:r>
              <w:rPr>
                <w:bCs/>
                <w:sz w:val="22"/>
              </w:rPr>
              <w:t xml:space="preserve"> </w:t>
            </w:r>
            <w:r w:rsidRPr="005C35EA">
              <w:rPr>
                <w:bCs/>
                <w:sz w:val="22"/>
              </w:rPr>
              <w:t>Всеобщая история. История Нового времени. Конец XV-XVII век.  Издательство М. «Просвещение» 2020</w:t>
            </w:r>
          </w:p>
          <w:p w:rsidR="00C74E9B" w:rsidRPr="00C74E9B" w:rsidRDefault="00C74E9B" w:rsidP="00C74E9B">
            <w:pPr>
              <w:suppressAutoHyphens/>
              <w:rPr>
                <w:b/>
                <w:bCs/>
                <w:sz w:val="22"/>
              </w:rPr>
            </w:pPr>
            <w:r w:rsidRPr="00C74E9B">
              <w:rPr>
                <w:b/>
                <w:bCs/>
                <w:sz w:val="22"/>
              </w:rPr>
              <w:t>история России</w:t>
            </w:r>
          </w:p>
          <w:p w:rsidR="00C74E9B" w:rsidRPr="00C74E9B" w:rsidRDefault="00C74E9B" w:rsidP="00C74E9B">
            <w:pPr>
              <w:suppressAutoHyphens/>
              <w:rPr>
                <w:bCs/>
                <w:sz w:val="22"/>
              </w:rPr>
            </w:pPr>
            <w:r w:rsidRPr="00C74E9B">
              <w:rPr>
                <w:bCs/>
                <w:sz w:val="22"/>
              </w:rPr>
              <w:t>Федеральная рабочая программа по учебному предмету «История»</w:t>
            </w:r>
          </w:p>
          <w:p w:rsidR="005C35EA" w:rsidRPr="005C35EA" w:rsidRDefault="005C35EA" w:rsidP="005C35EA">
            <w:pPr>
              <w:suppressAutoHyphens/>
              <w:rPr>
                <w:bCs/>
                <w:sz w:val="22"/>
              </w:rPr>
            </w:pPr>
            <w:r w:rsidRPr="005C35EA">
              <w:rPr>
                <w:bCs/>
                <w:sz w:val="22"/>
              </w:rPr>
              <w:t>Арсентьев Н.М. Данилов А.А. Курукин И.В. и др.\под ред. Торкунова АВ</w:t>
            </w:r>
            <w:r>
              <w:rPr>
                <w:bCs/>
                <w:sz w:val="22"/>
              </w:rPr>
              <w:t xml:space="preserve">. </w:t>
            </w:r>
            <w:r w:rsidRPr="005C35EA">
              <w:rPr>
                <w:bCs/>
                <w:sz w:val="22"/>
              </w:rPr>
              <w:t xml:space="preserve"> История России 7 класс в 2 –х частях</w:t>
            </w:r>
          </w:p>
          <w:p w:rsidR="005C35EA" w:rsidRDefault="005C35EA" w:rsidP="005C35EA">
            <w:pPr>
              <w:suppressAutoHyphens/>
              <w:rPr>
                <w:bCs/>
                <w:sz w:val="22"/>
              </w:rPr>
            </w:pPr>
            <w:r w:rsidRPr="005C35EA">
              <w:rPr>
                <w:bCs/>
                <w:sz w:val="22"/>
              </w:rPr>
              <w:t xml:space="preserve"> М., Просвещение, 2016 год </w:t>
            </w:r>
          </w:p>
          <w:p w:rsidR="00C74E9B" w:rsidRPr="00C74E9B" w:rsidRDefault="00C74E9B" w:rsidP="005C35EA">
            <w:pPr>
              <w:suppressAutoHyphens/>
              <w:rPr>
                <w:b/>
                <w:bCs/>
                <w:sz w:val="22"/>
              </w:rPr>
            </w:pPr>
            <w:r w:rsidRPr="00C74E9B">
              <w:rPr>
                <w:b/>
                <w:bCs/>
                <w:sz w:val="22"/>
              </w:rPr>
              <w:t>ОДКНР:</w:t>
            </w:r>
          </w:p>
          <w:p w:rsidR="00C74E9B" w:rsidRPr="00C74E9B" w:rsidRDefault="00C74E9B" w:rsidP="00C74E9B">
            <w:pPr>
              <w:suppressAutoHyphens/>
              <w:rPr>
                <w:bCs/>
                <w:sz w:val="22"/>
              </w:rPr>
            </w:pPr>
            <w:r w:rsidRPr="00C74E9B">
              <w:rPr>
                <w:bCs/>
                <w:sz w:val="22"/>
              </w:rPr>
              <w:t>Федеральная рабочая программа по учебному предмету «Основы духовно-нравственной культуры народов России»</w:t>
            </w:r>
          </w:p>
          <w:p w:rsidR="002A7A0C" w:rsidRDefault="00C74E9B" w:rsidP="00C74E9B">
            <w:pPr>
              <w:suppressAutoHyphens/>
              <w:rPr>
                <w:bCs/>
                <w:sz w:val="22"/>
              </w:rPr>
            </w:pPr>
            <w:r w:rsidRPr="00C74E9B">
              <w:rPr>
                <w:bCs/>
                <w:sz w:val="22"/>
              </w:rPr>
              <w:t>учебника нет.</w:t>
            </w:r>
          </w:p>
        </w:tc>
      </w:tr>
      <w:tr w:rsidR="0059634A" w:rsidRPr="00B20590" w:rsidTr="00B20590">
        <w:tc>
          <w:tcPr>
            <w:tcW w:w="1384" w:type="dxa"/>
          </w:tcPr>
          <w:p w:rsidR="0059634A" w:rsidRDefault="005C35EA" w:rsidP="00B20590">
            <w:pPr>
              <w:jc w:val="both"/>
            </w:pPr>
            <w:r>
              <w:t>9</w:t>
            </w:r>
            <w:r w:rsidR="00A3549E">
              <w:t xml:space="preserve"> класс</w:t>
            </w:r>
          </w:p>
        </w:tc>
        <w:tc>
          <w:tcPr>
            <w:tcW w:w="7240" w:type="dxa"/>
            <w:gridSpan w:val="2"/>
          </w:tcPr>
          <w:p w:rsidR="005C35EA" w:rsidRPr="005C35EA" w:rsidRDefault="005C35EA" w:rsidP="005C35EA">
            <w:pPr>
              <w:rPr>
                <w:b/>
                <w:bCs/>
                <w:sz w:val="22"/>
              </w:rPr>
            </w:pPr>
            <w:r w:rsidRPr="005C35EA">
              <w:rPr>
                <w:b/>
                <w:bCs/>
                <w:sz w:val="22"/>
              </w:rPr>
              <w:t>История:</w:t>
            </w:r>
          </w:p>
          <w:p w:rsidR="005C35EA" w:rsidRPr="005C35EA" w:rsidRDefault="005C35EA" w:rsidP="005C35EA">
            <w:pPr>
              <w:rPr>
                <w:b/>
                <w:bCs/>
                <w:sz w:val="22"/>
              </w:rPr>
            </w:pPr>
            <w:r w:rsidRPr="005C35EA">
              <w:rPr>
                <w:b/>
                <w:bCs/>
                <w:sz w:val="22"/>
              </w:rPr>
              <w:t>Всеобщая история</w:t>
            </w:r>
          </w:p>
          <w:p w:rsidR="005C35EA" w:rsidRPr="005C35EA" w:rsidRDefault="005C35EA" w:rsidP="005C35EA">
            <w:pPr>
              <w:rPr>
                <w:bCs/>
                <w:sz w:val="22"/>
              </w:rPr>
            </w:pPr>
            <w:r w:rsidRPr="005C35EA">
              <w:rPr>
                <w:bCs/>
                <w:sz w:val="22"/>
              </w:rPr>
              <w:t>Федеральная рабочая программа по учебному предмету «История»</w:t>
            </w:r>
          </w:p>
          <w:p w:rsidR="00C74E9B" w:rsidRDefault="005C35EA" w:rsidP="005C35EA">
            <w:pPr>
              <w:rPr>
                <w:bCs/>
                <w:sz w:val="22"/>
              </w:rPr>
            </w:pPr>
            <w:r w:rsidRPr="005C35EA">
              <w:rPr>
                <w:bCs/>
                <w:sz w:val="22"/>
              </w:rPr>
              <w:t>Юдовская А.Я., Баранов П.А., Ванюшкина Л.М., под ред. Искендерова А.А.</w:t>
            </w:r>
            <w:r>
              <w:rPr>
                <w:bCs/>
                <w:sz w:val="22"/>
              </w:rPr>
              <w:t xml:space="preserve">  </w:t>
            </w:r>
            <w:r w:rsidRPr="005C35EA">
              <w:rPr>
                <w:bCs/>
                <w:sz w:val="22"/>
              </w:rPr>
              <w:t xml:space="preserve">Всеобщая история. История Нового времени. </w:t>
            </w:r>
            <w:r w:rsidRPr="005C35EA">
              <w:rPr>
                <w:bCs/>
                <w:sz w:val="22"/>
                <w:lang w:val="en-US"/>
              </w:rPr>
              <w:t>XIX</w:t>
            </w:r>
            <w:r w:rsidRPr="005C35EA">
              <w:rPr>
                <w:bCs/>
                <w:sz w:val="22"/>
              </w:rPr>
              <w:t xml:space="preserve">- начало </w:t>
            </w:r>
            <w:r w:rsidRPr="005C35EA">
              <w:rPr>
                <w:bCs/>
                <w:sz w:val="22"/>
                <w:lang w:val="en-US"/>
              </w:rPr>
              <w:t>XX</w:t>
            </w:r>
            <w:r w:rsidRPr="005C35EA">
              <w:rPr>
                <w:bCs/>
                <w:sz w:val="22"/>
              </w:rPr>
              <w:t xml:space="preserve"> века., Издательство М ., «Просвещение»2019 год</w:t>
            </w:r>
          </w:p>
          <w:p w:rsidR="005C35EA" w:rsidRPr="005C35EA" w:rsidRDefault="005C35EA" w:rsidP="005C35EA">
            <w:pPr>
              <w:rPr>
                <w:b/>
                <w:bCs/>
                <w:sz w:val="22"/>
              </w:rPr>
            </w:pPr>
            <w:r w:rsidRPr="005C35EA">
              <w:rPr>
                <w:b/>
                <w:bCs/>
                <w:sz w:val="22"/>
              </w:rPr>
              <w:t>история России</w:t>
            </w:r>
          </w:p>
          <w:p w:rsidR="005C35EA" w:rsidRPr="005C35EA" w:rsidRDefault="005C35EA" w:rsidP="005C35EA">
            <w:pPr>
              <w:rPr>
                <w:bCs/>
                <w:sz w:val="22"/>
              </w:rPr>
            </w:pPr>
            <w:r w:rsidRPr="005C35EA">
              <w:rPr>
                <w:bCs/>
                <w:sz w:val="22"/>
              </w:rPr>
              <w:t>Федеральная рабочая программа по учебному предмету «История»</w:t>
            </w:r>
          </w:p>
          <w:p w:rsidR="005C35EA" w:rsidRPr="005C35EA" w:rsidRDefault="005C35EA" w:rsidP="005C35EA">
            <w:pPr>
              <w:rPr>
                <w:bCs/>
                <w:sz w:val="22"/>
              </w:rPr>
            </w:pPr>
            <w:r w:rsidRPr="005C35EA">
              <w:rPr>
                <w:bCs/>
                <w:sz w:val="22"/>
              </w:rPr>
              <w:t>Арсентьев Н. М., Данилов А. А., Левандовский А. А. и др./под ред. Торкунова А.В.  История России.  В 2-х частях. М., «Просвещение». 2018 год</w:t>
            </w:r>
          </w:p>
          <w:p w:rsidR="005C35EA" w:rsidRPr="005C35EA" w:rsidRDefault="005C35EA" w:rsidP="005C35EA">
            <w:pPr>
              <w:rPr>
                <w:b/>
                <w:bCs/>
                <w:sz w:val="22"/>
              </w:rPr>
            </w:pPr>
            <w:r w:rsidRPr="005C35EA">
              <w:rPr>
                <w:b/>
                <w:bCs/>
                <w:sz w:val="22"/>
              </w:rPr>
              <w:t>Обществознание</w:t>
            </w:r>
          </w:p>
          <w:p w:rsidR="005C35EA" w:rsidRDefault="005C35EA" w:rsidP="005C35E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Федерльная рабочая программа по учебному предмету «Обществознание»</w:t>
            </w:r>
          </w:p>
          <w:p w:rsidR="005C35EA" w:rsidRDefault="005C35EA" w:rsidP="005C35EA">
            <w:pPr>
              <w:rPr>
                <w:bCs/>
                <w:sz w:val="22"/>
              </w:rPr>
            </w:pPr>
            <w:r w:rsidRPr="005C35EA">
              <w:rPr>
                <w:bCs/>
                <w:sz w:val="22"/>
              </w:rPr>
              <w:t>Котова О.А., Лискова Т.Е. Обществознание 9 класс. М., «Просвещение». 2020</w:t>
            </w:r>
          </w:p>
          <w:p w:rsidR="005C35EA" w:rsidRDefault="005C35EA" w:rsidP="005C35EA">
            <w:pPr>
              <w:rPr>
                <w:bCs/>
                <w:sz w:val="22"/>
              </w:rPr>
            </w:pPr>
          </w:p>
        </w:tc>
      </w:tr>
    </w:tbl>
    <w:p w:rsidR="00AE59E2" w:rsidRPr="00B20590" w:rsidRDefault="00AE59E2" w:rsidP="00AE59E2">
      <w:pPr>
        <w:spacing w:line="360" w:lineRule="auto"/>
        <w:jc w:val="both"/>
      </w:pPr>
    </w:p>
    <w:p w:rsidR="00AE59E2" w:rsidRPr="00A3549E" w:rsidRDefault="00AE59E2" w:rsidP="00AE59E2">
      <w:pPr>
        <w:spacing w:line="360" w:lineRule="auto"/>
        <w:jc w:val="both"/>
        <w:rPr>
          <w:b/>
        </w:rPr>
      </w:pPr>
      <w:r w:rsidRPr="00B20590">
        <w:rPr>
          <w:b/>
        </w:rPr>
        <w:lastRenderedPageBreak/>
        <w:t xml:space="preserve">5. Программа сопровождения: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8"/>
        <w:gridCol w:w="1941"/>
        <w:gridCol w:w="2702"/>
        <w:gridCol w:w="2177"/>
        <w:gridCol w:w="2284"/>
      </w:tblGrid>
      <w:tr w:rsidR="00E33AD5" w:rsidRPr="00B20590" w:rsidTr="00E33AD5">
        <w:trPr>
          <w:trHeight w:val="1266"/>
        </w:trPr>
        <w:tc>
          <w:tcPr>
            <w:tcW w:w="1578" w:type="dxa"/>
          </w:tcPr>
          <w:p w:rsidR="00760F99" w:rsidRPr="00B20590" w:rsidRDefault="00760F99" w:rsidP="00B20590">
            <w:pPr>
              <w:jc w:val="center"/>
              <w:rPr>
                <w:b/>
              </w:rPr>
            </w:pPr>
            <w:r w:rsidRPr="00B20590">
              <w:rPr>
                <w:b/>
              </w:rPr>
              <w:t>Срок выполнения</w:t>
            </w:r>
          </w:p>
        </w:tc>
        <w:tc>
          <w:tcPr>
            <w:tcW w:w="1941" w:type="dxa"/>
          </w:tcPr>
          <w:p w:rsidR="00760F99" w:rsidRPr="00B20590" w:rsidRDefault="00760F99" w:rsidP="00B20590">
            <w:pPr>
              <w:jc w:val="center"/>
              <w:rPr>
                <w:b/>
              </w:rPr>
            </w:pPr>
            <w:r>
              <w:rPr>
                <w:b/>
              </w:rPr>
              <w:t>Форма наставничества</w:t>
            </w:r>
          </w:p>
        </w:tc>
        <w:tc>
          <w:tcPr>
            <w:tcW w:w="2702" w:type="dxa"/>
          </w:tcPr>
          <w:p w:rsidR="00760F99" w:rsidRPr="00B20590" w:rsidRDefault="00760F99" w:rsidP="00B20590">
            <w:pPr>
              <w:jc w:val="center"/>
              <w:rPr>
                <w:b/>
              </w:rPr>
            </w:pPr>
            <w:r w:rsidRPr="00B20590">
              <w:rPr>
                <w:b/>
              </w:rPr>
              <w:t>Содержание пункт</w:t>
            </w:r>
            <w:r>
              <w:rPr>
                <w:b/>
              </w:rPr>
              <w:t>а программы (направления работы)</w:t>
            </w:r>
          </w:p>
        </w:tc>
        <w:tc>
          <w:tcPr>
            <w:tcW w:w="2177" w:type="dxa"/>
          </w:tcPr>
          <w:p w:rsidR="00760F99" w:rsidRDefault="00760F99" w:rsidP="00B20590">
            <w:pPr>
              <w:jc w:val="center"/>
              <w:rPr>
                <w:b/>
              </w:rPr>
            </w:pPr>
            <w:r>
              <w:rPr>
                <w:b/>
              </w:rPr>
              <w:t>Результат встречи (для наставляемого)</w:t>
            </w:r>
          </w:p>
        </w:tc>
        <w:tc>
          <w:tcPr>
            <w:tcW w:w="2284" w:type="dxa"/>
          </w:tcPr>
          <w:p w:rsidR="00760F99" w:rsidRPr="00B20590" w:rsidRDefault="00760F99" w:rsidP="00B20590">
            <w:pPr>
              <w:jc w:val="center"/>
              <w:rPr>
                <w:b/>
              </w:rPr>
            </w:pPr>
            <w:r>
              <w:rPr>
                <w:b/>
              </w:rPr>
              <w:t>Результат встречи (для наставника)</w:t>
            </w:r>
          </w:p>
        </w:tc>
      </w:tr>
      <w:tr w:rsidR="00E33AD5" w:rsidRPr="00B20590" w:rsidTr="00E33AD5">
        <w:tc>
          <w:tcPr>
            <w:tcW w:w="1578" w:type="dxa"/>
          </w:tcPr>
          <w:p w:rsidR="00760F99" w:rsidRPr="00B20590" w:rsidRDefault="00760F99" w:rsidP="00800FC5">
            <w:pPr>
              <w:spacing w:line="360" w:lineRule="auto"/>
            </w:pPr>
            <w:r>
              <w:t xml:space="preserve">2-4 сентября </w:t>
            </w:r>
          </w:p>
        </w:tc>
        <w:tc>
          <w:tcPr>
            <w:tcW w:w="1941" w:type="dxa"/>
          </w:tcPr>
          <w:p w:rsidR="00760F99" w:rsidRPr="00264252" w:rsidRDefault="00760F99" w:rsidP="00800FC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Б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еседа </w:t>
            </w:r>
          </w:p>
        </w:tc>
        <w:tc>
          <w:tcPr>
            <w:tcW w:w="2702" w:type="dxa"/>
          </w:tcPr>
          <w:p w:rsidR="00760F99" w:rsidRDefault="00760F99" w:rsidP="00800FC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760F99">
              <w:rPr>
                <w:rFonts w:ascii="YS Text" w:hAnsi="YS Text"/>
                <w:color w:val="000000"/>
                <w:sz w:val="23"/>
                <w:szCs w:val="23"/>
              </w:rPr>
              <w:t>Беседа-знакомство. Планирование работы наставнической пары</w:t>
            </w:r>
          </w:p>
          <w:p w:rsidR="00760F99" w:rsidRPr="00760F99" w:rsidRDefault="00760F99" w:rsidP="00800FC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177" w:type="dxa"/>
          </w:tcPr>
          <w:p w:rsidR="00760F99" w:rsidRDefault="00760F99" w:rsidP="00800FC5">
            <w:r w:rsidRPr="00760F99">
              <w:t>Согласие на участие в работе наставнической группы. Составление плана</w:t>
            </w:r>
          </w:p>
        </w:tc>
        <w:tc>
          <w:tcPr>
            <w:tcW w:w="2284" w:type="dxa"/>
          </w:tcPr>
          <w:p w:rsidR="00760F99" w:rsidRPr="00B20590" w:rsidRDefault="00760F99" w:rsidP="00800FC5">
            <w:r w:rsidRPr="00760F99">
              <w:t>Согласие на участие в работе наставнической группы. Составление плана</w:t>
            </w:r>
          </w:p>
        </w:tc>
      </w:tr>
      <w:tr w:rsidR="00E33AD5" w:rsidRPr="00B20590" w:rsidTr="00E33AD5">
        <w:tc>
          <w:tcPr>
            <w:tcW w:w="1578" w:type="dxa"/>
          </w:tcPr>
          <w:p w:rsidR="00760F99" w:rsidRDefault="00760F99" w:rsidP="00800FC5">
            <w:pPr>
              <w:spacing w:line="360" w:lineRule="auto"/>
            </w:pPr>
            <w:r>
              <w:t>1 – 2 неделя сентября</w:t>
            </w:r>
          </w:p>
        </w:tc>
        <w:tc>
          <w:tcPr>
            <w:tcW w:w="1941" w:type="dxa"/>
          </w:tcPr>
          <w:p w:rsidR="00760F99" w:rsidRDefault="00760F99" w:rsidP="00800FC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 xml:space="preserve">Консультация </w:t>
            </w:r>
          </w:p>
        </w:tc>
        <w:tc>
          <w:tcPr>
            <w:tcW w:w="2702" w:type="dxa"/>
          </w:tcPr>
          <w:p w:rsidR="00760F99" w:rsidRDefault="00760F99" w:rsidP="00800FC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760F99">
              <w:rPr>
                <w:rFonts w:ascii="YS Text" w:hAnsi="YS Text"/>
                <w:color w:val="000000"/>
                <w:sz w:val="23"/>
                <w:szCs w:val="23"/>
              </w:rPr>
              <w:t>Нормативно – правовая база школы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</w:p>
          <w:p w:rsidR="00760F99" w:rsidRDefault="00760F99" w:rsidP="00800FC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Нормативно – правовая база учителя истории и обществознание.</w:t>
            </w:r>
          </w:p>
          <w:p w:rsidR="00760F99" w:rsidRDefault="00760F99" w:rsidP="00800FC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Федеральные программы по учебным предметам история, обществознание, ОДКНР.</w:t>
            </w:r>
          </w:p>
          <w:p w:rsidR="00760F99" w:rsidRDefault="00760F99" w:rsidP="00800FC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Знакомство с конструктором на сайте единое содержание образования.</w:t>
            </w:r>
          </w:p>
          <w:p w:rsidR="00760F99" w:rsidRPr="00760F99" w:rsidRDefault="00E33AD5" w:rsidP="00800FC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З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накомство со структурой и содержанием административных контрольных работ.</w:t>
            </w:r>
          </w:p>
        </w:tc>
        <w:tc>
          <w:tcPr>
            <w:tcW w:w="2177" w:type="dxa"/>
          </w:tcPr>
          <w:p w:rsidR="00760F99" w:rsidRDefault="00760F99" w:rsidP="00800FC5">
            <w:r w:rsidRPr="00760F99">
              <w:t>Перечень инструкций по охране труда</w:t>
            </w:r>
            <w:r>
              <w:t>.</w:t>
            </w:r>
          </w:p>
          <w:p w:rsidR="00760F99" w:rsidRDefault="00760F99" w:rsidP="00760F99">
            <w:r>
              <w:t>Федеральные программы по учебным предметам история, обществознание, ОДКНР</w:t>
            </w:r>
          </w:p>
          <w:p w:rsidR="00E33AD5" w:rsidRPr="00760F99" w:rsidRDefault="00760F99" w:rsidP="00E33AD5">
            <w:r>
              <w:t>Навыки работы с конструктором программ. Составление программ по учебным предметам</w:t>
            </w:r>
            <w:r w:rsidR="00E33AD5">
              <w:t>. Навык составления административных контрольных работ</w:t>
            </w:r>
          </w:p>
        </w:tc>
        <w:tc>
          <w:tcPr>
            <w:tcW w:w="2284" w:type="dxa"/>
          </w:tcPr>
          <w:p w:rsidR="00760F99" w:rsidRDefault="00760F99" w:rsidP="00800FC5">
            <w:r>
              <w:t>Актуализация имеющихся знаний о содержании документов и работе с конструктором</w:t>
            </w:r>
            <w:r w:rsidR="00E33AD5">
              <w:t>.</w:t>
            </w:r>
          </w:p>
          <w:p w:rsidR="00E33AD5" w:rsidRDefault="00E33AD5" w:rsidP="00800FC5">
            <w:r>
              <w:t>Содержания административных контрольных работ.</w:t>
            </w:r>
          </w:p>
        </w:tc>
      </w:tr>
      <w:tr w:rsidR="00E33AD5" w:rsidRPr="00B20590" w:rsidTr="00E33AD5">
        <w:tc>
          <w:tcPr>
            <w:tcW w:w="1578" w:type="dxa"/>
          </w:tcPr>
          <w:p w:rsidR="00760F99" w:rsidRPr="00B20590" w:rsidRDefault="00760F99" w:rsidP="00800FC5">
            <w:pPr>
              <w:spacing w:line="360" w:lineRule="auto"/>
            </w:pPr>
            <w:r w:rsidRPr="00760F99">
              <w:t>2-3 неделя сентября</w:t>
            </w:r>
          </w:p>
        </w:tc>
        <w:tc>
          <w:tcPr>
            <w:tcW w:w="1941" w:type="dxa"/>
          </w:tcPr>
          <w:p w:rsidR="00760F99" w:rsidRPr="00264252" w:rsidRDefault="00760F99" w:rsidP="00800FC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760F99">
              <w:rPr>
                <w:rFonts w:ascii="YS Text" w:hAnsi="YS Text"/>
                <w:color w:val="000000"/>
                <w:sz w:val="23"/>
                <w:szCs w:val="23"/>
              </w:rPr>
              <w:t>Консультация</w:t>
            </w:r>
          </w:p>
        </w:tc>
        <w:tc>
          <w:tcPr>
            <w:tcW w:w="2702" w:type="dxa"/>
          </w:tcPr>
          <w:p w:rsidR="00760F99" w:rsidRDefault="00760F99" w:rsidP="00800FC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760F99">
              <w:rPr>
                <w:rFonts w:ascii="YS Text" w:hAnsi="YS Text"/>
                <w:color w:val="000000"/>
                <w:sz w:val="23"/>
                <w:szCs w:val="23"/>
              </w:rPr>
              <w:t>Электронный документооборот</w:t>
            </w:r>
            <w:r w:rsidR="00E33AD5"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</w:p>
          <w:p w:rsidR="00E33AD5" w:rsidRDefault="00E33AD5" w:rsidP="00800FC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Анализ административных контрольных работ.</w:t>
            </w:r>
          </w:p>
          <w:p w:rsidR="00E33AD5" w:rsidRPr="00B20590" w:rsidRDefault="00E33AD5" w:rsidP="00800FC5">
            <w:pPr>
              <w:shd w:val="clear" w:color="auto" w:fill="FFFFFF"/>
            </w:pPr>
            <w:r w:rsidRPr="00E33AD5">
              <w:t>Как осуществлять критериальное оценивание и рефлексию на уроке?</w:t>
            </w:r>
          </w:p>
        </w:tc>
        <w:tc>
          <w:tcPr>
            <w:tcW w:w="2177" w:type="dxa"/>
          </w:tcPr>
          <w:p w:rsidR="00760F99" w:rsidRDefault="00760F99" w:rsidP="00800FC5">
            <w:r w:rsidRPr="00760F99">
              <w:t>Навыки работы с программой, знания правил ведения тетрадей, единый орфографический режим</w:t>
            </w:r>
            <w:r w:rsidR="00E33AD5">
              <w:t>.</w:t>
            </w:r>
          </w:p>
          <w:p w:rsidR="00E33AD5" w:rsidRDefault="00E33AD5" w:rsidP="00800FC5">
            <w:r>
              <w:t>Навыки анализа административных контрольных работ.</w:t>
            </w:r>
          </w:p>
          <w:p w:rsidR="00E33AD5" w:rsidRDefault="00E33AD5" w:rsidP="00800FC5">
            <w:r>
              <w:t xml:space="preserve">Знакомство с критериями оценок за письменные и устные ответы, по истории, Обществознанию, ОДКНР. </w:t>
            </w:r>
            <w:r w:rsidRPr="00E33AD5">
              <w:t xml:space="preserve">Изучение приемов организации критериального оценивания и </w:t>
            </w:r>
            <w:r w:rsidRPr="00E33AD5">
              <w:lastRenderedPageBreak/>
              <w:t>рефлексии на разных уроках, взаимообмен информацией</w:t>
            </w:r>
          </w:p>
        </w:tc>
        <w:tc>
          <w:tcPr>
            <w:tcW w:w="2284" w:type="dxa"/>
          </w:tcPr>
          <w:p w:rsidR="00760F99" w:rsidRDefault="00760F99" w:rsidP="00800FC5">
            <w:r w:rsidRPr="00760F99">
              <w:lastRenderedPageBreak/>
              <w:t>Уточнение некоторых аспектов по соблюдению требований ЕОР</w:t>
            </w:r>
            <w:r w:rsidR="00E33AD5">
              <w:t>.</w:t>
            </w:r>
          </w:p>
          <w:p w:rsidR="00E33AD5" w:rsidRDefault="00E33AD5" w:rsidP="00800FC5">
            <w:r>
              <w:t>Актуализация имеющихся знаний по анализу административных контрольных работ.</w:t>
            </w:r>
          </w:p>
          <w:p w:rsidR="00E33AD5" w:rsidRPr="00B20590" w:rsidRDefault="00E33AD5" w:rsidP="00800FC5">
            <w:r w:rsidRPr="00E33AD5">
              <w:t>Анализ собственной деятельности по организации критериального оценивания и рефлексии на разных уроках, взаимообмен информацией</w:t>
            </w:r>
          </w:p>
        </w:tc>
      </w:tr>
      <w:tr w:rsidR="00E33AD5" w:rsidRPr="00B20590" w:rsidTr="00E33AD5">
        <w:tc>
          <w:tcPr>
            <w:tcW w:w="1578" w:type="dxa"/>
          </w:tcPr>
          <w:p w:rsidR="00760F99" w:rsidRPr="00760F99" w:rsidRDefault="00760F99" w:rsidP="00800FC5">
            <w:pPr>
              <w:spacing w:line="360" w:lineRule="auto"/>
            </w:pPr>
            <w:r w:rsidRPr="00760F99">
              <w:lastRenderedPageBreak/>
              <w:t>Сентябрь</w:t>
            </w:r>
          </w:p>
        </w:tc>
        <w:tc>
          <w:tcPr>
            <w:tcW w:w="1941" w:type="dxa"/>
          </w:tcPr>
          <w:p w:rsidR="00760F99" w:rsidRPr="00760F99" w:rsidRDefault="00760F99" w:rsidP="00760F99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А</w:t>
            </w:r>
            <w:r w:rsidRPr="00760F99">
              <w:rPr>
                <w:rFonts w:ascii="YS Text" w:hAnsi="YS Text"/>
                <w:color w:val="000000"/>
                <w:sz w:val="23"/>
                <w:szCs w:val="23"/>
              </w:rPr>
              <w:t>нализ технологически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х</w:t>
            </w:r>
            <w:r w:rsidRPr="00760F99">
              <w:rPr>
                <w:rFonts w:ascii="YS Text" w:hAnsi="YS Text"/>
                <w:color w:val="000000"/>
                <w:sz w:val="23"/>
                <w:szCs w:val="23"/>
              </w:rPr>
              <w:t xml:space="preserve"> карт уроков</w:t>
            </w:r>
          </w:p>
        </w:tc>
        <w:tc>
          <w:tcPr>
            <w:tcW w:w="2702" w:type="dxa"/>
          </w:tcPr>
          <w:p w:rsidR="00E33AD5" w:rsidRPr="00760F99" w:rsidRDefault="00760F99" w:rsidP="00800FC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760F99">
              <w:rPr>
                <w:rFonts w:ascii="YS Text" w:hAnsi="YS Text"/>
                <w:color w:val="000000"/>
                <w:sz w:val="23"/>
                <w:szCs w:val="23"/>
              </w:rPr>
              <w:t>Как рабо</w:t>
            </w:r>
            <w:r w:rsidR="00C547FC">
              <w:rPr>
                <w:rFonts w:ascii="YS Text" w:hAnsi="YS Text"/>
                <w:color w:val="000000"/>
                <w:sz w:val="23"/>
                <w:szCs w:val="23"/>
              </w:rPr>
              <w:t>тать с технологическими картами</w:t>
            </w:r>
            <w:r w:rsidR="00E33AD5"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</w:p>
        </w:tc>
        <w:tc>
          <w:tcPr>
            <w:tcW w:w="2177" w:type="dxa"/>
          </w:tcPr>
          <w:p w:rsidR="00760F99" w:rsidRPr="00760F99" w:rsidRDefault="00760F99" w:rsidP="00800FC5">
            <w:r>
              <w:t>Заполнение технологичес</w:t>
            </w:r>
            <w:r w:rsidRPr="00760F99">
              <w:t>ких карт уроков разного типа</w:t>
            </w:r>
          </w:p>
        </w:tc>
        <w:tc>
          <w:tcPr>
            <w:tcW w:w="2284" w:type="dxa"/>
          </w:tcPr>
          <w:p w:rsidR="00760F99" w:rsidRPr="00760F99" w:rsidRDefault="00760F99" w:rsidP="00800FC5">
            <w:r w:rsidRPr="00760F99">
              <w:t>Совершенствование умения составлять технологические карты уроков разного типа</w:t>
            </w:r>
          </w:p>
        </w:tc>
      </w:tr>
      <w:tr w:rsidR="00E33AD5" w:rsidRPr="00B20590" w:rsidTr="00E33AD5">
        <w:tc>
          <w:tcPr>
            <w:tcW w:w="1578" w:type="dxa"/>
          </w:tcPr>
          <w:p w:rsidR="00C547FC" w:rsidRDefault="00C547FC" w:rsidP="00C547FC">
            <w:pPr>
              <w:spacing w:line="360" w:lineRule="auto"/>
            </w:pPr>
            <w:r w:rsidRPr="00C547FC">
              <w:t>4 неделя</w:t>
            </w:r>
          </w:p>
          <w:p w:rsidR="00C547FC" w:rsidRPr="00760F99" w:rsidRDefault="00C547FC" w:rsidP="00C547FC">
            <w:pPr>
              <w:spacing w:line="360" w:lineRule="auto"/>
            </w:pPr>
            <w:r w:rsidRPr="00C547FC">
              <w:t>сентября</w:t>
            </w:r>
          </w:p>
        </w:tc>
        <w:tc>
          <w:tcPr>
            <w:tcW w:w="1941" w:type="dxa"/>
          </w:tcPr>
          <w:p w:rsidR="00C547FC" w:rsidRDefault="00C547FC" w:rsidP="00760F99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C547FC">
              <w:rPr>
                <w:rFonts w:ascii="YS Text" w:hAnsi="YS Text"/>
                <w:color w:val="000000"/>
                <w:sz w:val="23"/>
                <w:szCs w:val="23"/>
              </w:rPr>
              <w:t>Совместна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я работа по изучению документов, отчетов,</w:t>
            </w:r>
            <w:r w:rsidRPr="00C547FC">
              <w:rPr>
                <w:rFonts w:ascii="YS Text" w:hAnsi="YS Text"/>
                <w:color w:val="000000"/>
                <w:sz w:val="23"/>
                <w:szCs w:val="23"/>
              </w:rPr>
              <w:t xml:space="preserve"> бесед</w:t>
            </w:r>
            <w:r w:rsidRPr="00C547FC">
              <w:rPr>
                <w:rFonts w:ascii="YS Text" w:hAnsi="YS Text" w:hint="eastAsia"/>
                <w:color w:val="000000"/>
                <w:sz w:val="23"/>
                <w:szCs w:val="23"/>
              </w:rPr>
              <w:t>а</w:t>
            </w:r>
          </w:p>
        </w:tc>
        <w:tc>
          <w:tcPr>
            <w:tcW w:w="2702" w:type="dxa"/>
          </w:tcPr>
          <w:p w:rsidR="00C547FC" w:rsidRPr="00760F99" w:rsidRDefault="00C547FC" w:rsidP="00800FC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C547FC">
              <w:rPr>
                <w:rFonts w:ascii="YS Text" w:hAnsi="YS Text"/>
                <w:color w:val="000000"/>
                <w:sz w:val="23"/>
                <w:szCs w:val="23"/>
              </w:rPr>
              <w:t>Положения о текущем, итоговом контроле и промежуточной аттестации</w:t>
            </w:r>
          </w:p>
        </w:tc>
        <w:tc>
          <w:tcPr>
            <w:tcW w:w="2177" w:type="dxa"/>
          </w:tcPr>
          <w:p w:rsidR="00C547FC" w:rsidRDefault="00C547FC" w:rsidP="00800FC5">
            <w:r w:rsidRPr="00C547FC">
              <w:t>Изучение положений</w:t>
            </w:r>
          </w:p>
        </w:tc>
        <w:tc>
          <w:tcPr>
            <w:tcW w:w="2284" w:type="dxa"/>
          </w:tcPr>
          <w:p w:rsidR="00C547FC" w:rsidRPr="00760F99" w:rsidRDefault="00C547FC" w:rsidP="00800FC5">
            <w:r w:rsidRPr="00C547FC">
              <w:t>Подробный анализ документа с выделением главных моментов</w:t>
            </w:r>
          </w:p>
        </w:tc>
      </w:tr>
      <w:tr w:rsidR="00E33AD5" w:rsidRPr="00B20590" w:rsidTr="00E33AD5">
        <w:tc>
          <w:tcPr>
            <w:tcW w:w="1578" w:type="dxa"/>
          </w:tcPr>
          <w:p w:rsidR="00C547FC" w:rsidRPr="00C547FC" w:rsidRDefault="00C547FC" w:rsidP="00C547FC">
            <w:pPr>
              <w:spacing w:line="360" w:lineRule="auto"/>
            </w:pPr>
            <w:r>
              <w:t>Октябрь</w:t>
            </w:r>
          </w:p>
        </w:tc>
        <w:tc>
          <w:tcPr>
            <w:tcW w:w="1941" w:type="dxa"/>
          </w:tcPr>
          <w:p w:rsidR="00C547FC" w:rsidRPr="00C547FC" w:rsidRDefault="00C547FC" w:rsidP="00C547F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C547FC">
              <w:rPr>
                <w:rFonts w:ascii="YS Text" w:hAnsi="YS Text"/>
                <w:color w:val="000000"/>
                <w:sz w:val="23"/>
                <w:szCs w:val="23"/>
              </w:rPr>
              <w:t xml:space="preserve">Посещение уроков, анализ уроков и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технолог</w:t>
            </w:r>
            <w:r w:rsidRPr="00C547FC">
              <w:rPr>
                <w:rFonts w:ascii="YS Text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чес</w:t>
            </w:r>
            <w:r w:rsidRPr="00C547FC">
              <w:rPr>
                <w:rFonts w:ascii="YS Text" w:hAnsi="YS Text"/>
                <w:color w:val="000000"/>
                <w:sz w:val="23"/>
                <w:szCs w:val="23"/>
              </w:rPr>
              <w:t>ких карт уроков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Pr="00C547FC" w:rsidRDefault="00C547FC" w:rsidP="00C547FC">
            <w:r w:rsidRPr="00C547FC">
              <w:t xml:space="preserve">Как работать с технологическими картами?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Pr="00C547FC" w:rsidRDefault="00C547FC" w:rsidP="00C547FC">
            <w:r w:rsidRPr="00C547FC">
              <w:t>Заполнение техно</w:t>
            </w:r>
            <w:r w:rsidRPr="00C547FC">
              <w:softHyphen/>
              <w:t>ло</w:t>
            </w:r>
            <w:r w:rsidRPr="00C547FC">
              <w:softHyphen/>
              <w:t>ги</w:t>
            </w:r>
            <w:r w:rsidRPr="00C547FC">
              <w:softHyphen/>
              <w:t>чес</w:t>
            </w:r>
            <w:r w:rsidRPr="00C547FC">
              <w:softHyphen/>
              <w:t xml:space="preserve">ких карт уроков разного типа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Pr="00C547FC" w:rsidRDefault="00C547FC" w:rsidP="00C547FC">
            <w:r w:rsidRPr="00C547FC">
              <w:t xml:space="preserve">Совершенствование умения составлять технологические карты уроков разного типа </w:t>
            </w:r>
          </w:p>
        </w:tc>
      </w:tr>
      <w:tr w:rsidR="00E33AD5" w:rsidRPr="00B20590" w:rsidTr="00E33AD5"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Pr="00C547FC" w:rsidRDefault="00C547FC" w:rsidP="00C547FC">
            <w:r w:rsidRPr="00C547FC">
              <w:t xml:space="preserve">Октябрь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Pr="00C547FC" w:rsidRDefault="00C547FC" w:rsidP="00C547FC">
            <w:r w:rsidRPr="00C547FC">
              <w:t xml:space="preserve">Беседа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Default="00C547FC" w:rsidP="001A3ED0">
            <w:r w:rsidRPr="00C547FC">
              <w:t>Определение пе</w:t>
            </w:r>
            <w:r w:rsidR="001A3ED0">
              <w:t>речня УУД по основным предметам: истории, обществознания, ОДКНР.</w:t>
            </w:r>
          </w:p>
          <w:p w:rsidR="001A3ED0" w:rsidRPr="00C547FC" w:rsidRDefault="001A3ED0" w:rsidP="001A3ED0">
            <w:r w:rsidRPr="001A3ED0">
              <w:t>Подготовка к родительским собраниям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Default="00C547FC" w:rsidP="00C547FC">
            <w:r w:rsidRPr="00C547FC">
              <w:t>Конкретизация знаний молодого учителя об УУД по </w:t>
            </w:r>
            <w:r>
              <w:t>истории, обществознанию, ОДКНР</w:t>
            </w:r>
            <w:r w:rsidR="001A3ED0">
              <w:t>.</w:t>
            </w:r>
          </w:p>
          <w:p w:rsidR="001A3ED0" w:rsidRPr="00C547FC" w:rsidRDefault="001A3ED0" w:rsidP="00C547FC">
            <w:r w:rsidRPr="001A3ED0">
              <w:t>Приемы составления информационных листов к род. собранию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Default="00C547FC" w:rsidP="00C547FC">
            <w:r w:rsidRPr="00C547FC">
              <w:t xml:space="preserve">Дополнительное изучение </w:t>
            </w:r>
            <w:proofErr w:type="spellStart"/>
            <w:r>
              <w:t>Фопов</w:t>
            </w:r>
            <w:proofErr w:type="spellEnd"/>
            <w:r w:rsidR="001A3ED0">
              <w:t>.</w:t>
            </w:r>
          </w:p>
          <w:p w:rsidR="001A3ED0" w:rsidRPr="00C547FC" w:rsidRDefault="001A3ED0" w:rsidP="00C547FC">
            <w:r w:rsidRPr="001A3ED0">
              <w:t>Передача имеющегося опыта, изучение предложенных новых идей</w:t>
            </w:r>
          </w:p>
        </w:tc>
      </w:tr>
      <w:tr w:rsidR="00C547FC" w:rsidRPr="00B20590" w:rsidTr="00E33AD5"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Default="00C547FC" w:rsidP="00C547FC">
            <w:r w:rsidRPr="00C547FC">
              <w:t>Октябрь</w:t>
            </w:r>
          </w:p>
          <w:p w:rsidR="00C547FC" w:rsidRPr="00C547FC" w:rsidRDefault="00C547FC" w:rsidP="00C547FC">
            <w:r>
              <w:t>(3-4 неделя)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Default="00C547FC" w:rsidP="00C547FC">
            <w:r w:rsidRPr="00C547FC">
              <w:t>Беседа, практическая работа</w:t>
            </w:r>
            <w:r>
              <w:t>.</w:t>
            </w:r>
          </w:p>
          <w:p w:rsidR="00C547FC" w:rsidRPr="00C547FC" w:rsidRDefault="00C547FC" w:rsidP="00C547FC">
            <w:r>
              <w:t>Консультация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Default="00C547FC" w:rsidP="00C547FC">
            <w:r w:rsidRPr="00C547FC">
              <w:t>Как организовать целеполагание на уроке</w:t>
            </w:r>
            <w:r>
              <w:t>.</w:t>
            </w:r>
          </w:p>
          <w:p w:rsidR="00C547FC" w:rsidRPr="00C547FC" w:rsidRDefault="00C547FC" w:rsidP="00C547FC">
            <w:r>
              <w:t>Отчетная документация на конец четверти</w:t>
            </w:r>
            <w:r w:rsidRPr="00C547FC">
              <w:t xml:space="preserve">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Default="00C547FC" w:rsidP="00C547FC">
            <w:r w:rsidRPr="00C547FC">
              <w:t>Умение формулировать и реализовывать учебные, развивающие, воспитательные цели</w:t>
            </w:r>
            <w:r>
              <w:t>.</w:t>
            </w:r>
          </w:p>
          <w:p w:rsidR="00C547FC" w:rsidRDefault="00C547FC" w:rsidP="00C547FC">
            <w:r>
              <w:t>Навык заполнения отчетной документации на конец четверти (прохождение программы)</w:t>
            </w:r>
          </w:p>
          <w:p w:rsidR="00C547FC" w:rsidRPr="00C547FC" w:rsidRDefault="00C547FC" w:rsidP="00C547FC">
            <w:r>
              <w:t>Навык выставления оценок за четверть.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Default="00C547FC" w:rsidP="00C547FC">
            <w:r w:rsidRPr="00C547FC">
              <w:t>Совершенствование умения формулировать и реализовывать учебные, развивающие, воспитательные цели</w:t>
            </w:r>
            <w:r w:rsidR="00E33AD5">
              <w:t>.</w:t>
            </w:r>
          </w:p>
          <w:p w:rsidR="00E33AD5" w:rsidRPr="00C547FC" w:rsidRDefault="00E33AD5" w:rsidP="00C547FC">
            <w:r w:rsidRPr="00E33AD5">
              <w:t>Актуализация имеющихся знаний о</w:t>
            </w:r>
            <w:r>
              <w:t xml:space="preserve">б отчетной документации </w:t>
            </w:r>
            <w:r w:rsidR="001A3ED0">
              <w:t>и правилах</w:t>
            </w:r>
            <w:r>
              <w:t xml:space="preserve"> выставления четвертных оценок</w:t>
            </w:r>
          </w:p>
        </w:tc>
      </w:tr>
      <w:tr w:rsidR="00C547FC" w:rsidRPr="00B20590" w:rsidTr="00E33AD5"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Pr="00C547FC" w:rsidRDefault="00C547FC" w:rsidP="00C547FC">
            <w:r w:rsidRPr="00C547FC">
              <w:t xml:space="preserve">Ноябрь (2-3 недели)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Pr="00C547FC" w:rsidRDefault="00C547FC" w:rsidP="00C547FC">
            <w:r w:rsidRPr="00C547FC">
              <w:t>Беседа, анализ уроков, техно</w:t>
            </w:r>
            <w:r w:rsidRPr="00C547FC">
              <w:softHyphen/>
              <w:t>ло</w:t>
            </w:r>
            <w:r w:rsidRPr="00C547FC">
              <w:softHyphen/>
              <w:t>ги</w:t>
            </w:r>
            <w:r w:rsidRPr="00C547FC">
              <w:softHyphen/>
              <w:t>чес</w:t>
            </w:r>
            <w:r w:rsidRPr="00C547FC">
              <w:softHyphen/>
              <w:t xml:space="preserve">ких карт, практическая работа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Pr="00C547FC" w:rsidRDefault="00C547FC" w:rsidP="00C547FC">
            <w:r w:rsidRPr="00C547FC">
              <w:t xml:space="preserve">Как конструировать уроки в соответствии с требованиями по организации системно-деятельностного подхода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Pr="00C547FC" w:rsidRDefault="00C547FC" w:rsidP="00C547FC">
            <w:r w:rsidRPr="00C547FC">
              <w:t>Формирование умения конструировать уроки в соответствии с требованиями по организации системно-</w:t>
            </w:r>
            <w:r w:rsidRPr="00C547FC">
              <w:lastRenderedPageBreak/>
              <w:t xml:space="preserve">деятельностного подхода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Pr="00C547FC" w:rsidRDefault="00C547FC" w:rsidP="00C547FC">
            <w:r w:rsidRPr="00C547FC">
              <w:lastRenderedPageBreak/>
              <w:t>Совершенствование умения конструировать уроки в соответствии с требованиями по организации системно-</w:t>
            </w:r>
            <w:r w:rsidRPr="00C547FC">
              <w:lastRenderedPageBreak/>
              <w:t xml:space="preserve">деятельностного подхода </w:t>
            </w:r>
          </w:p>
        </w:tc>
      </w:tr>
      <w:tr w:rsidR="00C547FC" w:rsidRPr="00B20590" w:rsidTr="00E33AD5"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Pr="00C547FC" w:rsidRDefault="00C547FC" w:rsidP="00C547FC">
            <w:r w:rsidRPr="00C547FC">
              <w:lastRenderedPageBreak/>
              <w:t xml:space="preserve">Ноябрь  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Default="00C547FC" w:rsidP="00C547FC">
            <w:r w:rsidRPr="00C547FC">
              <w:t>Посещение уроков, анализ уроков и техно</w:t>
            </w:r>
            <w:r w:rsidRPr="00C547FC">
              <w:softHyphen/>
              <w:t>ло</w:t>
            </w:r>
            <w:r w:rsidRPr="00C547FC">
              <w:softHyphen/>
              <w:t>ги</w:t>
            </w:r>
            <w:r w:rsidRPr="00C547FC">
              <w:softHyphen/>
              <w:t>чес</w:t>
            </w:r>
            <w:r w:rsidRPr="00C547FC">
              <w:softHyphen/>
              <w:t>ких карт уроков.</w:t>
            </w:r>
          </w:p>
          <w:p w:rsidR="00C547FC" w:rsidRPr="00C547FC" w:rsidRDefault="00C547FC" w:rsidP="00C547FC"/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Default="00C547FC" w:rsidP="00C547FC">
            <w:r w:rsidRPr="00C547FC">
              <w:t xml:space="preserve">Как работать с технологическими картами? </w:t>
            </w:r>
          </w:p>
          <w:p w:rsidR="00C547FC" w:rsidRPr="00C547FC" w:rsidRDefault="00C547FC" w:rsidP="00C547FC"/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Pr="00C547FC" w:rsidRDefault="00C547FC" w:rsidP="00C547FC">
            <w:r w:rsidRPr="00C547FC">
              <w:t>Заполнение техно</w:t>
            </w:r>
            <w:r w:rsidRPr="00C547FC">
              <w:softHyphen/>
              <w:t>ло</w:t>
            </w:r>
            <w:r w:rsidRPr="00C547FC">
              <w:softHyphen/>
              <w:t>ги</w:t>
            </w:r>
            <w:r w:rsidRPr="00C547FC">
              <w:softHyphen/>
              <w:t>чес</w:t>
            </w:r>
            <w:r w:rsidRPr="00C547FC">
              <w:softHyphen/>
              <w:t xml:space="preserve">ких карт уроков разного типа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7FC" w:rsidRPr="00C547FC" w:rsidRDefault="00C547FC" w:rsidP="00C547FC">
            <w:r w:rsidRPr="00C547FC">
              <w:t xml:space="preserve">Совершенствование умения составлять технологические карты уроков разного типа </w:t>
            </w:r>
          </w:p>
        </w:tc>
      </w:tr>
      <w:tr w:rsidR="00E33AD5" w:rsidRPr="00B20590" w:rsidTr="00E33AD5"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Декабрь (1-2 неделя)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>Беседа, анализ уроков, техно</w:t>
            </w:r>
            <w:r w:rsidRPr="00E33AD5">
              <w:softHyphen/>
              <w:t>ло</w:t>
            </w:r>
            <w:r w:rsidRPr="00E33AD5">
              <w:softHyphen/>
              <w:t>ги</w:t>
            </w:r>
            <w:r w:rsidRPr="00E33AD5">
              <w:softHyphen/>
              <w:t>чес</w:t>
            </w:r>
            <w:r w:rsidRPr="00E33AD5">
              <w:softHyphen/>
              <w:t xml:space="preserve">ких карт, практическая работа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Как осуществлять критериальное оценивание и рефлексию на уроке?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Изучение приемов организации критериального оценивания и рефлексии на разных уроках, взаимообмен информацией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Анализ собственной деятельности по организации критериального оценивания и рефлексии на разных уроках, взаимообмен информацией </w:t>
            </w:r>
          </w:p>
        </w:tc>
      </w:tr>
      <w:tr w:rsidR="00E33AD5" w:rsidRPr="00B20590" w:rsidTr="00E33AD5"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Декабрь (3-4 неделя)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Посещение урока, проводимого наставником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Формы организации сотрудничества на уроке (работа в парах)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Наблюдение, изучение и анализ используемых наставником на уроке методических приемов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Анализ методических приемов, использованных на уроке </w:t>
            </w:r>
          </w:p>
        </w:tc>
      </w:tr>
      <w:tr w:rsidR="00E33AD5" w:rsidRPr="00B20590" w:rsidTr="00E33AD5"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Декабрь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Посещение урока, проводимого наставником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Формы организации сотрудничества на уроке (работа в группах)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Наблюдение, изучение и анализ используемых наставником на уроке методических приемов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Анализ методических приемов, использованных на уроке </w:t>
            </w:r>
          </w:p>
        </w:tc>
      </w:tr>
      <w:tr w:rsidR="00E33AD5" w:rsidRPr="00B20590" w:rsidTr="00E33AD5"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Декабрь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>Посещение уроков, анализ уроков и техно</w:t>
            </w:r>
            <w:r w:rsidRPr="00E33AD5">
              <w:softHyphen/>
              <w:t>ло</w:t>
            </w:r>
            <w:r w:rsidRPr="00E33AD5">
              <w:softHyphen/>
              <w:t>ги</w:t>
            </w:r>
            <w:r w:rsidRPr="00E33AD5">
              <w:softHyphen/>
              <w:t>чес</w:t>
            </w:r>
            <w:r w:rsidRPr="00E33AD5">
              <w:softHyphen/>
              <w:t xml:space="preserve">ких карт уроков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Как работать с технологическими картами?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>Заполнение техно</w:t>
            </w:r>
            <w:r w:rsidRPr="00E33AD5">
              <w:softHyphen/>
              <w:t>ло</w:t>
            </w:r>
            <w:r w:rsidRPr="00E33AD5">
              <w:softHyphen/>
              <w:t>ги</w:t>
            </w:r>
            <w:r w:rsidRPr="00E33AD5">
              <w:softHyphen/>
              <w:t>чес</w:t>
            </w:r>
            <w:r w:rsidRPr="00E33AD5">
              <w:softHyphen/>
              <w:t xml:space="preserve">ких карт уроков разного типа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Совершенствование умения составлять технологические карты уроков разного типа   </w:t>
            </w:r>
          </w:p>
        </w:tc>
      </w:tr>
      <w:tr w:rsidR="00E33AD5" w:rsidRPr="00B20590" w:rsidTr="00E33AD5"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>
              <w:t>4 неделя декабря</w:t>
            </w:r>
            <w:r w:rsidRPr="00E33AD5">
              <w:t xml:space="preserve">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Default="00E33AD5" w:rsidP="00E33AD5">
            <w:r w:rsidRPr="00E33AD5">
              <w:t>Беседа</w:t>
            </w:r>
            <w:r w:rsidR="001A3ED0">
              <w:t>.</w:t>
            </w:r>
          </w:p>
          <w:p w:rsidR="001A3ED0" w:rsidRPr="00E33AD5" w:rsidRDefault="001A3ED0" w:rsidP="00E33AD5">
            <w:r>
              <w:t>Консультация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Default="00E33AD5" w:rsidP="00E33AD5">
            <w:r w:rsidRPr="00E33AD5">
              <w:t>Рефлексия. Подведение промежуточных итогов работы наставнической пары</w:t>
            </w:r>
            <w:r w:rsidR="001A3ED0">
              <w:t>.</w:t>
            </w:r>
          </w:p>
          <w:p w:rsidR="001A3ED0" w:rsidRPr="00E33AD5" w:rsidRDefault="001A3ED0" w:rsidP="00E33AD5">
            <w:r w:rsidRPr="001A3ED0">
              <w:t>Отчетная документация на конец четверти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Default="00E33AD5" w:rsidP="00E33AD5">
            <w:r w:rsidRPr="00E33AD5">
              <w:t xml:space="preserve">Анализ степени удовлетворения запросов. Определение, «Кристаллизация» Точек роста. </w:t>
            </w:r>
          </w:p>
          <w:p w:rsidR="001A3ED0" w:rsidRDefault="001A3ED0" w:rsidP="001A3ED0">
            <w:r>
              <w:t>Навык заполнения отчетной документации на конец четверти (прохождение программы)</w:t>
            </w:r>
          </w:p>
          <w:p w:rsidR="001A3ED0" w:rsidRPr="00E33AD5" w:rsidRDefault="001A3ED0" w:rsidP="001A3ED0">
            <w:r>
              <w:t>Навык выставления оценок за четверть.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Default="00E33AD5" w:rsidP="00E33AD5">
            <w:r w:rsidRPr="00E33AD5">
              <w:t>Корректировка содержания и приемов наставнической деятельности</w:t>
            </w:r>
            <w:r w:rsidR="001A3ED0">
              <w:t>.</w:t>
            </w:r>
          </w:p>
          <w:p w:rsidR="001A3ED0" w:rsidRPr="00E33AD5" w:rsidRDefault="001A3ED0" w:rsidP="00E33AD5">
            <w:r w:rsidRPr="001A3ED0">
              <w:t>Актуализация имеющихся знаний об отчетной документации и правилах выставления четвертных оценок</w:t>
            </w:r>
          </w:p>
        </w:tc>
      </w:tr>
      <w:tr w:rsidR="00E33AD5" w:rsidRPr="00B20590" w:rsidTr="00E33AD5"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Январь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Совместное посещение </w:t>
            </w:r>
            <w:r w:rsidRPr="00E33AD5">
              <w:lastRenderedPageBreak/>
              <w:t xml:space="preserve">уроков коллег, совместный анализ, изучение методической литературы, Интернет-ресурсов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lastRenderedPageBreak/>
              <w:t xml:space="preserve">Какие новые нетрадиционные </w:t>
            </w:r>
            <w:r w:rsidRPr="00E33AD5">
              <w:lastRenderedPageBreak/>
              <w:t xml:space="preserve">формы организации урока появились в последнее время?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lastRenderedPageBreak/>
              <w:t xml:space="preserve">Изучение, анализ методической </w:t>
            </w:r>
            <w:r w:rsidRPr="00E33AD5">
              <w:lastRenderedPageBreak/>
              <w:t xml:space="preserve">литературы, анализ видеофрагментов открытых уроков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lastRenderedPageBreak/>
              <w:t xml:space="preserve">Изучение, анализ методической </w:t>
            </w:r>
            <w:r w:rsidRPr="00E33AD5">
              <w:lastRenderedPageBreak/>
              <w:t xml:space="preserve">литературы, анализ видеофрагментов открытых уроков, изучение форм, предлагаемых наставляемым </w:t>
            </w:r>
          </w:p>
        </w:tc>
      </w:tr>
      <w:tr w:rsidR="00E33AD5" w:rsidRPr="00B20590" w:rsidTr="00E33AD5"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lastRenderedPageBreak/>
              <w:t xml:space="preserve">Февраль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>Посещение уроков, анализ уроков и техно</w:t>
            </w:r>
            <w:r w:rsidRPr="00E33AD5">
              <w:softHyphen/>
              <w:t>ло</w:t>
            </w:r>
            <w:r w:rsidRPr="00E33AD5">
              <w:softHyphen/>
              <w:t>ги</w:t>
            </w:r>
            <w:r w:rsidRPr="00E33AD5">
              <w:softHyphen/>
              <w:t>чес</w:t>
            </w:r>
            <w:r w:rsidRPr="00E33AD5">
              <w:softHyphen/>
              <w:t xml:space="preserve">ких карт уроков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Как работать с технологическими картами?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>Заполнение техно</w:t>
            </w:r>
            <w:r w:rsidRPr="00E33AD5">
              <w:softHyphen/>
              <w:t>ло</w:t>
            </w:r>
            <w:r w:rsidRPr="00E33AD5">
              <w:softHyphen/>
              <w:t>ги</w:t>
            </w:r>
            <w:r w:rsidRPr="00E33AD5">
              <w:softHyphen/>
              <w:t>чес</w:t>
            </w:r>
            <w:r w:rsidRPr="00E33AD5">
              <w:softHyphen/>
              <w:t xml:space="preserve">ких карт уроков разного типа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Совершенствование умения составлять технологические карты уроков разного типа </w:t>
            </w:r>
          </w:p>
        </w:tc>
      </w:tr>
      <w:tr w:rsidR="00E33AD5" w:rsidRPr="00B20590" w:rsidTr="00415790"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Март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Беседа, практическая работа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Эффективные формы взаимодействия с родителями учащихся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Формирование умения составлять индивидуальную карту на ученика при подготовке к беседе с родителями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AD5" w:rsidRPr="00E33AD5" w:rsidRDefault="00E33AD5" w:rsidP="00E33AD5">
            <w:r w:rsidRPr="00E33AD5">
              <w:t xml:space="preserve">Передача имеющегося опыта, изучение предложенных новых идей </w:t>
            </w:r>
          </w:p>
        </w:tc>
      </w:tr>
      <w:tr w:rsidR="001A3ED0" w:rsidRPr="00B20590" w:rsidTr="004A243F"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ED0" w:rsidRPr="001A3ED0" w:rsidRDefault="001A3ED0" w:rsidP="001A3ED0">
            <w:r w:rsidRPr="001A3ED0">
              <w:t xml:space="preserve">Март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ED0" w:rsidRPr="001A3ED0" w:rsidRDefault="001A3ED0" w:rsidP="001A3ED0">
            <w:r w:rsidRPr="001A3ED0">
              <w:t xml:space="preserve">Беседа, практическая работа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ED0" w:rsidRPr="001A3ED0" w:rsidRDefault="001A3ED0" w:rsidP="001A3ED0">
            <w:r w:rsidRPr="001A3ED0">
              <w:t xml:space="preserve">Подготовка к родительским собраниям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ED0" w:rsidRPr="001A3ED0" w:rsidRDefault="001A3ED0" w:rsidP="001A3ED0">
            <w:r w:rsidRPr="001A3ED0">
              <w:t xml:space="preserve">Приемы составления информационных листов к род. собранию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ED0" w:rsidRPr="001A3ED0" w:rsidRDefault="001A3ED0" w:rsidP="001A3ED0">
            <w:r w:rsidRPr="001A3ED0">
              <w:t xml:space="preserve">Передача имеющегося опыта, изучение предложенных новых идей </w:t>
            </w:r>
          </w:p>
        </w:tc>
      </w:tr>
      <w:tr w:rsidR="001A3ED0" w:rsidRPr="00B20590" w:rsidTr="004A243F"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ED0" w:rsidRPr="001A3ED0" w:rsidRDefault="001A3ED0" w:rsidP="001A3ED0">
            <w:r w:rsidRPr="001A3ED0">
              <w:t xml:space="preserve">Апрель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ED0" w:rsidRPr="001A3ED0" w:rsidRDefault="001A3ED0" w:rsidP="001A3ED0">
            <w:r w:rsidRPr="001A3ED0">
              <w:t xml:space="preserve">Беседа, анализ Интернет-ресурсов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ED0" w:rsidRPr="001A3ED0" w:rsidRDefault="001A3ED0" w:rsidP="001A3ED0">
            <w:r w:rsidRPr="001A3ED0">
              <w:t xml:space="preserve">Направления повышения квалификации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ED0" w:rsidRPr="001A3ED0" w:rsidRDefault="001A3ED0" w:rsidP="001A3ED0">
            <w:r w:rsidRPr="001A3ED0">
              <w:t xml:space="preserve">Выбор актуальных направления повышения квалификации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ED0" w:rsidRPr="001A3ED0" w:rsidRDefault="001A3ED0" w:rsidP="001A3ED0">
            <w:r w:rsidRPr="001A3ED0">
              <w:t xml:space="preserve">Изучены актуальные направления повышения квалификации </w:t>
            </w:r>
          </w:p>
        </w:tc>
      </w:tr>
      <w:tr w:rsidR="001A3ED0" w:rsidRPr="00B20590" w:rsidTr="004A243F"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ED0" w:rsidRPr="001A3ED0" w:rsidRDefault="001A3ED0" w:rsidP="001A3ED0">
            <w:r w:rsidRPr="001A3ED0">
              <w:t xml:space="preserve">Май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ED0" w:rsidRPr="001A3ED0" w:rsidRDefault="001A3ED0" w:rsidP="001A3ED0">
            <w:r w:rsidRPr="001A3ED0">
              <w:t xml:space="preserve">Беседа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ED0" w:rsidRPr="001A3ED0" w:rsidRDefault="001A3ED0" w:rsidP="001A3ED0">
            <w:r w:rsidRPr="001A3ED0">
              <w:t xml:space="preserve">Рефлексия. Подведение итогов работы наставнической пары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ED0" w:rsidRPr="001A3ED0" w:rsidRDefault="001A3ED0" w:rsidP="001A3ED0">
            <w:r w:rsidRPr="001A3ED0">
              <w:t xml:space="preserve">Анализ степени удовлетворения запросов. Подведение итогов. Обсуждение перспектив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ED0" w:rsidRPr="001A3ED0" w:rsidRDefault="001A3ED0" w:rsidP="001A3ED0">
            <w:r w:rsidRPr="001A3ED0">
              <w:t xml:space="preserve">Корректировка содержания и приемов наставнической деятельности </w:t>
            </w:r>
          </w:p>
        </w:tc>
      </w:tr>
    </w:tbl>
    <w:p w:rsidR="00AE59E2" w:rsidRPr="00B20590" w:rsidRDefault="00AE59E2" w:rsidP="00AE59E2">
      <w:pPr>
        <w:spacing w:line="360" w:lineRule="auto"/>
        <w:jc w:val="both"/>
      </w:pPr>
    </w:p>
    <w:p w:rsidR="00AE59E2" w:rsidRPr="00B20590" w:rsidRDefault="00AE59E2" w:rsidP="00AE59E2">
      <w:pPr>
        <w:spacing w:line="360" w:lineRule="auto"/>
        <w:jc w:val="center"/>
        <w:rPr>
          <w:b/>
        </w:rPr>
      </w:pPr>
      <w:r w:rsidRPr="00B20590">
        <w:rPr>
          <w:b/>
        </w:rPr>
        <w:t>Анализ итогов реализации программы</w:t>
      </w:r>
    </w:p>
    <w:p w:rsidR="00AE59E2" w:rsidRPr="00B20590" w:rsidRDefault="00AE59E2" w:rsidP="00AE59E2">
      <w:pPr>
        <w:spacing w:line="360" w:lineRule="auto"/>
        <w:jc w:val="center"/>
        <w:rPr>
          <w:b/>
        </w:rPr>
      </w:pPr>
      <w:r w:rsidRPr="00B20590">
        <w:rPr>
          <w:b/>
        </w:rPr>
        <w:t>индивидуального сопровождения учителя</w:t>
      </w:r>
      <w:r w:rsidR="00817A30">
        <w:rPr>
          <w:b/>
        </w:rPr>
        <w:t xml:space="preserve"> Чугунековой Р.А. за сентябрь 2024г. </w:t>
      </w:r>
    </w:p>
    <w:p w:rsidR="00AE59E2" w:rsidRPr="00B20590" w:rsidRDefault="00AE59E2" w:rsidP="00AE59E2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068"/>
        <w:gridCol w:w="2177"/>
        <w:gridCol w:w="2551"/>
      </w:tblGrid>
      <w:tr w:rsidR="001D3F6A" w:rsidRPr="00B20590" w:rsidTr="00817A30">
        <w:tc>
          <w:tcPr>
            <w:tcW w:w="5728" w:type="dxa"/>
            <w:gridSpan w:val="2"/>
          </w:tcPr>
          <w:p w:rsidR="00AE59E2" w:rsidRPr="00B20590" w:rsidRDefault="00AE59E2" w:rsidP="00AE59E2">
            <w:pPr>
              <w:spacing w:line="360" w:lineRule="auto"/>
              <w:jc w:val="both"/>
              <w:rPr>
                <w:b/>
              </w:rPr>
            </w:pPr>
            <w:r w:rsidRPr="00B20590">
              <w:rPr>
                <w:b/>
              </w:rPr>
              <w:t>Состояние проблемы</w:t>
            </w:r>
          </w:p>
        </w:tc>
        <w:tc>
          <w:tcPr>
            <w:tcW w:w="2177" w:type="dxa"/>
            <w:vMerge w:val="restart"/>
          </w:tcPr>
          <w:p w:rsidR="00AE59E2" w:rsidRPr="00B20590" w:rsidRDefault="00AE59E2" w:rsidP="00AE59E2">
            <w:pPr>
              <w:spacing w:line="360" w:lineRule="auto"/>
              <w:jc w:val="both"/>
              <w:rPr>
                <w:b/>
              </w:rPr>
            </w:pPr>
            <w:r w:rsidRPr="00B20590">
              <w:rPr>
                <w:b/>
              </w:rPr>
              <w:t>Способ диагностики результатов</w:t>
            </w:r>
          </w:p>
        </w:tc>
        <w:tc>
          <w:tcPr>
            <w:tcW w:w="2551" w:type="dxa"/>
            <w:vMerge w:val="restart"/>
          </w:tcPr>
          <w:p w:rsidR="00AE59E2" w:rsidRPr="00B20590" w:rsidRDefault="00AE59E2" w:rsidP="00AE59E2">
            <w:pPr>
              <w:spacing w:line="360" w:lineRule="auto"/>
              <w:jc w:val="both"/>
              <w:rPr>
                <w:b/>
              </w:rPr>
            </w:pPr>
            <w:r w:rsidRPr="00B20590">
              <w:rPr>
                <w:b/>
              </w:rPr>
              <w:t>Выводы</w:t>
            </w:r>
          </w:p>
        </w:tc>
      </w:tr>
      <w:tr w:rsidR="001D3F6A" w:rsidRPr="00B20590" w:rsidTr="00817A30">
        <w:tc>
          <w:tcPr>
            <w:tcW w:w="2660" w:type="dxa"/>
          </w:tcPr>
          <w:p w:rsidR="00AE59E2" w:rsidRPr="00B20590" w:rsidRDefault="00AE59E2" w:rsidP="001D3F6A">
            <w:pPr>
              <w:spacing w:line="360" w:lineRule="auto"/>
              <w:jc w:val="center"/>
            </w:pPr>
            <w:r w:rsidRPr="00B20590">
              <w:t>до начала сопровождения</w:t>
            </w:r>
          </w:p>
        </w:tc>
        <w:tc>
          <w:tcPr>
            <w:tcW w:w="3068" w:type="dxa"/>
          </w:tcPr>
          <w:p w:rsidR="00AE59E2" w:rsidRPr="00B20590" w:rsidRDefault="00AE59E2" w:rsidP="001D3F6A">
            <w:pPr>
              <w:spacing w:line="360" w:lineRule="auto"/>
              <w:jc w:val="center"/>
            </w:pPr>
            <w:r w:rsidRPr="00B20590">
              <w:t>после завершения сопровождения</w:t>
            </w:r>
          </w:p>
        </w:tc>
        <w:tc>
          <w:tcPr>
            <w:tcW w:w="2177" w:type="dxa"/>
            <w:vMerge/>
          </w:tcPr>
          <w:p w:rsidR="00AE59E2" w:rsidRPr="00B20590" w:rsidRDefault="00AE59E2" w:rsidP="001D3F6A">
            <w:pPr>
              <w:spacing w:line="360" w:lineRule="auto"/>
              <w:jc w:val="center"/>
            </w:pPr>
          </w:p>
        </w:tc>
        <w:tc>
          <w:tcPr>
            <w:tcW w:w="2551" w:type="dxa"/>
            <w:vMerge/>
          </w:tcPr>
          <w:p w:rsidR="00AE59E2" w:rsidRPr="00B20590" w:rsidRDefault="00AE59E2" w:rsidP="001D3F6A">
            <w:pPr>
              <w:spacing w:line="360" w:lineRule="auto"/>
              <w:jc w:val="center"/>
            </w:pPr>
          </w:p>
        </w:tc>
      </w:tr>
      <w:tr w:rsidR="001D3F6A" w:rsidRPr="00B20590" w:rsidTr="00817A30">
        <w:tc>
          <w:tcPr>
            <w:tcW w:w="2660" w:type="dxa"/>
          </w:tcPr>
          <w:p w:rsidR="00AE59E2" w:rsidRPr="00B20590" w:rsidRDefault="001D3F6A" w:rsidP="001D3F6A">
            <w:pPr>
              <w:spacing w:line="360" w:lineRule="auto"/>
            </w:pPr>
            <w:r>
              <w:t xml:space="preserve">Не знакома с нормативно-правовой базой колы. Есть понимание какие документы являются </w:t>
            </w:r>
            <w:r>
              <w:lastRenderedPageBreak/>
              <w:t>нормативно –правовой базой учителя истории и обществознания. Отсутствие навыков составления программ по учебным предметам история, обществознание, ОДКНР в конструкторе. Нет навыка составления административных контрольных работ.</w:t>
            </w:r>
          </w:p>
        </w:tc>
        <w:tc>
          <w:tcPr>
            <w:tcW w:w="3068" w:type="dxa"/>
          </w:tcPr>
          <w:p w:rsidR="001D3F6A" w:rsidRDefault="001D3F6A" w:rsidP="001D3F6A">
            <w:pPr>
              <w:spacing w:line="360" w:lineRule="auto"/>
            </w:pPr>
            <w:r>
              <w:lastRenderedPageBreak/>
              <w:t>Составлены программы по предметам ОДКНР, история и обществознание для 6 классов.</w:t>
            </w:r>
          </w:p>
          <w:p w:rsidR="001D3F6A" w:rsidRDefault="001D3F6A" w:rsidP="001D3F6A">
            <w:pPr>
              <w:spacing w:line="360" w:lineRule="auto"/>
            </w:pPr>
            <w:r>
              <w:t xml:space="preserve">Составлены </w:t>
            </w:r>
            <w:r>
              <w:lastRenderedPageBreak/>
              <w:t>административные контрольные работы по предметам.</w:t>
            </w:r>
          </w:p>
          <w:p w:rsidR="001D3F6A" w:rsidRPr="001D3F6A" w:rsidRDefault="001D3F6A" w:rsidP="001D3F6A">
            <w:pPr>
              <w:spacing w:line="360" w:lineRule="auto"/>
            </w:pPr>
            <w:r>
              <w:t>Ознакомлена и пользуется документами, входящими в нормативно – правовую базу</w:t>
            </w:r>
            <w:r w:rsidRPr="001D3F6A">
              <w:t xml:space="preserve"> школы.</w:t>
            </w:r>
          </w:p>
          <w:p w:rsidR="001D3F6A" w:rsidRPr="001D3F6A" w:rsidRDefault="001D3F6A" w:rsidP="001D3F6A">
            <w:pPr>
              <w:spacing w:line="360" w:lineRule="auto"/>
            </w:pPr>
            <w:r>
              <w:t>Нормативно – правовую базу</w:t>
            </w:r>
            <w:r w:rsidRPr="001D3F6A">
              <w:t xml:space="preserve"> учителя истории и обществознание.</w:t>
            </w:r>
          </w:p>
          <w:p w:rsidR="001D3F6A" w:rsidRPr="00B20590" w:rsidRDefault="001D3F6A" w:rsidP="001D3F6A">
            <w:pPr>
              <w:spacing w:line="360" w:lineRule="auto"/>
            </w:pPr>
            <w:r>
              <w:t xml:space="preserve">Использует при работе </w:t>
            </w:r>
            <w:r w:rsidRPr="001D3F6A">
              <w:t>Федеральные программы по учебным предметам история, обществознание, ОДКНР</w:t>
            </w:r>
          </w:p>
        </w:tc>
        <w:tc>
          <w:tcPr>
            <w:tcW w:w="2177" w:type="dxa"/>
          </w:tcPr>
          <w:p w:rsidR="00AE59E2" w:rsidRDefault="001D3F6A" w:rsidP="001D3F6A">
            <w:pPr>
              <w:spacing w:line="360" w:lineRule="auto"/>
            </w:pPr>
            <w:r>
              <w:lastRenderedPageBreak/>
              <w:t xml:space="preserve">Проверка составленных программ по предметам, административных </w:t>
            </w:r>
            <w:r>
              <w:lastRenderedPageBreak/>
              <w:t>контрольных работ.</w:t>
            </w:r>
          </w:p>
          <w:p w:rsidR="001D3F6A" w:rsidRDefault="001D3F6A" w:rsidP="001D3F6A">
            <w:pPr>
              <w:spacing w:line="360" w:lineRule="auto"/>
            </w:pPr>
            <w:r>
              <w:t>Беседа.</w:t>
            </w:r>
          </w:p>
          <w:p w:rsidR="001D3F6A" w:rsidRPr="00B20590" w:rsidRDefault="001D3F6A" w:rsidP="001D3F6A">
            <w:pPr>
              <w:spacing w:before="100" w:beforeAutospacing="1" w:after="100" w:afterAutospacing="1" w:line="360" w:lineRule="auto"/>
            </w:pPr>
          </w:p>
        </w:tc>
        <w:tc>
          <w:tcPr>
            <w:tcW w:w="2551" w:type="dxa"/>
          </w:tcPr>
          <w:p w:rsidR="00817A30" w:rsidRPr="00817A30" w:rsidRDefault="001D3F6A" w:rsidP="00817A30">
            <w:pPr>
              <w:spacing w:line="360" w:lineRule="auto"/>
            </w:pPr>
            <w:r>
              <w:lastRenderedPageBreak/>
              <w:t>Конструктор рабочих программ освоен в полном объеме.</w:t>
            </w:r>
            <w:r w:rsidR="00817A30">
              <w:t xml:space="preserve"> С документацией ознакомлена, но не в </w:t>
            </w:r>
            <w:r w:rsidR="00817A30">
              <w:lastRenderedPageBreak/>
              <w:t xml:space="preserve">полном объеме ориентируется в ней. Необходимо продолжить работу по освоению содержания </w:t>
            </w:r>
            <w:r w:rsidR="00817A30" w:rsidRPr="00817A30">
              <w:t>Федеральны</w:t>
            </w:r>
            <w:r w:rsidR="00817A30">
              <w:t>х программ</w:t>
            </w:r>
            <w:r w:rsidR="00817A30" w:rsidRPr="00817A30">
              <w:t xml:space="preserve"> по учебным предметам история, обществознание, ОДКНР</w:t>
            </w:r>
            <w:r w:rsidR="00817A30">
              <w:t xml:space="preserve"> и использованию их содержания при составлении административных контрольных работ.</w:t>
            </w:r>
          </w:p>
          <w:p w:rsidR="00AE59E2" w:rsidRDefault="00AE59E2" w:rsidP="00817A30">
            <w:pPr>
              <w:spacing w:line="360" w:lineRule="auto"/>
            </w:pPr>
          </w:p>
          <w:p w:rsidR="001D3F6A" w:rsidRPr="00B20590" w:rsidRDefault="001D3F6A" w:rsidP="001D3F6A">
            <w:pPr>
              <w:spacing w:before="100" w:beforeAutospacing="1" w:after="100" w:afterAutospacing="1" w:line="360" w:lineRule="auto"/>
            </w:pPr>
          </w:p>
        </w:tc>
      </w:tr>
      <w:tr w:rsidR="001D3F6A" w:rsidRPr="00B20590" w:rsidTr="00817A30">
        <w:tc>
          <w:tcPr>
            <w:tcW w:w="2660" w:type="dxa"/>
          </w:tcPr>
          <w:p w:rsidR="00817A30" w:rsidRPr="00817A30" w:rsidRDefault="00817A30" w:rsidP="00817A30">
            <w:pPr>
              <w:spacing w:line="360" w:lineRule="auto"/>
            </w:pPr>
            <w:r>
              <w:lastRenderedPageBreak/>
              <w:t xml:space="preserve">Отсутствие навыка работы с электронным </w:t>
            </w:r>
            <w:r w:rsidRPr="00817A30">
              <w:t>документооборот</w:t>
            </w:r>
            <w:r>
              <w:t>ом (КИАСУО)</w:t>
            </w:r>
            <w:r w:rsidRPr="00817A30">
              <w:t>.</w:t>
            </w:r>
            <w:r>
              <w:t xml:space="preserve"> Нет навыка анализа</w:t>
            </w:r>
            <w:r w:rsidRPr="00817A30">
              <w:t xml:space="preserve"> административных контрольных работ.</w:t>
            </w:r>
          </w:p>
          <w:p w:rsidR="00A3549E" w:rsidRPr="00B20590" w:rsidRDefault="00817A30" w:rsidP="00817A30">
            <w:pPr>
              <w:spacing w:line="360" w:lineRule="auto"/>
            </w:pPr>
            <w:r>
              <w:t>Нет навыка работы с критериями оценок на предметных уроках.</w:t>
            </w:r>
            <w:r w:rsidRPr="00817A30">
              <w:t xml:space="preserve"> </w:t>
            </w:r>
          </w:p>
        </w:tc>
        <w:tc>
          <w:tcPr>
            <w:tcW w:w="3068" w:type="dxa"/>
          </w:tcPr>
          <w:p w:rsidR="00A3549E" w:rsidRDefault="00817A30" w:rsidP="00817A30">
            <w:pPr>
              <w:spacing w:line="360" w:lineRule="auto"/>
            </w:pPr>
            <w:r>
              <w:t xml:space="preserve">Уверенно использует КИАСУО. </w:t>
            </w:r>
          </w:p>
          <w:p w:rsidR="00817A30" w:rsidRPr="00B20590" w:rsidRDefault="00817A30" w:rsidP="00817A30">
            <w:pPr>
              <w:spacing w:line="360" w:lineRule="auto"/>
            </w:pPr>
            <w:r>
              <w:t xml:space="preserve">Проведен анализ административных контрольных работ. Продолжается работа над изучением </w:t>
            </w:r>
            <w:r w:rsidRPr="00817A30">
              <w:t>приемов организации критериального оценивания и рефлексии на разных уроках</w:t>
            </w:r>
            <w:r>
              <w:t>.</w:t>
            </w:r>
          </w:p>
        </w:tc>
        <w:tc>
          <w:tcPr>
            <w:tcW w:w="2177" w:type="dxa"/>
          </w:tcPr>
          <w:p w:rsidR="00A3549E" w:rsidRDefault="00817A30" w:rsidP="00817A30">
            <w:pPr>
              <w:spacing w:line="360" w:lineRule="auto"/>
            </w:pPr>
            <w:r>
              <w:t>Беседа, проверка КИАСУО.</w:t>
            </w:r>
          </w:p>
          <w:p w:rsidR="00817A30" w:rsidRPr="00B20590" w:rsidRDefault="00817A30" w:rsidP="00817A30">
            <w:pPr>
              <w:spacing w:line="360" w:lineRule="auto"/>
            </w:pPr>
            <w:r>
              <w:t>Посещение уроков.</w:t>
            </w:r>
          </w:p>
        </w:tc>
        <w:tc>
          <w:tcPr>
            <w:tcW w:w="2551" w:type="dxa"/>
          </w:tcPr>
          <w:p w:rsidR="00A3549E" w:rsidRPr="00B20590" w:rsidRDefault="00817A30" w:rsidP="00817A30">
            <w:pPr>
              <w:spacing w:line="360" w:lineRule="auto"/>
            </w:pPr>
            <w:r>
              <w:t xml:space="preserve">Работу над изучением </w:t>
            </w:r>
            <w:r w:rsidRPr="00817A30">
              <w:t>изучением приемов организации критериального оценивания и рефлексии на разных уроках</w:t>
            </w:r>
            <w:r>
              <w:t xml:space="preserve"> необходимо продолжить.</w:t>
            </w:r>
          </w:p>
        </w:tc>
      </w:tr>
      <w:tr w:rsidR="001D3F6A" w:rsidRPr="00B20590" w:rsidTr="00817A30">
        <w:tc>
          <w:tcPr>
            <w:tcW w:w="2660" w:type="dxa"/>
          </w:tcPr>
          <w:p w:rsidR="00182A39" w:rsidRPr="00182A39" w:rsidRDefault="00182A39" w:rsidP="000C231F">
            <w:pPr>
              <w:spacing w:line="360" w:lineRule="auto"/>
              <w:rPr>
                <w:b/>
              </w:rPr>
            </w:pPr>
            <w:r w:rsidRPr="00182A39">
              <w:rPr>
                <w:b/>
              </w:rPr>
              <w:t>Октябрь</w:t>
            </w:r>
          </w:p>
          <w:p w:rsidR="000C231F" w:rsidRPr="000C231F" w:rsidRDefault="000C231F" w:rsidP="000C231F">
            <w:pPr>
              <w:spacing w:line="360" w:lineRule="auto"/>
            </w:pPr>
            <w:r>
              <w:t>Недостаточные знания</w:t>
            </w:r>
            <w:r w:rsidRPr="000C231F">
              <w:t xml:space="preserve"> перечня УУД по основным предметам: истории, обществознания, ОДКНР.</w:t>
            </w:r>
          </w:p>
          <w:p w:rsidR="000C231F" w:rsidRPr="00B20590" w:rsidRDefault="000C231F" w:rsidP="000C231F">
            <w:pPr>
              <w:spacing w:line="360" w:lineRule="auto"/>
            </w:pPr>
            <w:r>
              <w:t xml:space="preserve">Нет умения подготовки </w:t>
            </w:r>
            <w:r>
              <w:lastRenderedPageBreak/>
              <w:t>и проведения родительского собрания.</w:t>
            </w:r>
          </w:p>
        </w:tc>
        <w:tc>
          <w:tcPr>
            <w:tcW w:w="3068" w:type="dxa"/>
          </w:tcPr>
          <w:p w:rsidR="00A3549E" w:rsidRDefault="000C231F" w:rsidP="000C231F">
            <w:pPr>
              <w:spacing w:line="360" w:lineRule="auto"/>
            </w:pPr>
            <w:r>
              <w:lastRenderedPageBreak/>
              <w:t>Использование перечня УУД по предметам, при работе с технологическими картами.</w:t>
            </w:r>
          </w:p>
          <w:p w:rsidR="000C231F" w:rsidRDefault="000C231F" w:rsidP="000C231F">
            <w:pPr>
              <w:spacing w:line="360" w:lineRule="auto"/>
            </w:pPr>
            <w:r>
              <w:t xml:space="preserve">Проведение родительского собрание, составление протокола родительского собрания и </w:t>
            </w:r>
            <w:r>
              <w:lastRenderedPageBreak/>
              <w:t>информационного листа. работа с родительским коллективом при подготовке к «Посвящению в пятиклассники».</w:t>
            </w:r>
          </w:p>
          <w:p w:rsidR="000C231F" w:rsidRPr="00B20590" w:rsidRDefault="000C231F" w:rsidP="000C231F">
            <w:pPr>
              <w:spacing w:line="360" w:lineRule="auto"/>
            </w:pPr>
          </w:p>
        </w:tc>
        <w:tc>
          <w:tcPr>
            <w:tcW w:w="2177" w:type="dxa"/>
          </w:tcPr>
          <w:p w:rsidR="00A3549E" w:rsidRDefault="00182A39" w:rsidP="000C231F">
            <w:pPr>
              <w:spacing w:line="360" w:lineRule="auto"/>
            </w:pPr>
            <w:r>
              <w:lastRenderedPageBreak/>
              <w:t xml:space="preserve">Беседа, работа с </w:t>
            </w:r>
            <w:proofErr w:type="spellStart"/>
            <w:r>
              <w:t>ФОПами</w:t>
            </w:r>
            <w:proofErr w:type="spellEnd"/>
            <w:r>
              <w:t>.</w:t>
            </w:r>
          </w:p>
          <w:p w:rsidR="00182A39" w:rsidRPr="00B20590" w:rsidRDefault="00182A39" w:rsidP="000C231F">
            <w:pPr>
              <w:spacing w:line="360" w:lineRule="auto"/>
            </w:pPr>
            <w:r>
              <w:t xml:space="preserve">Работа с протоколом родительского собрания, перечнем вопросов, </w:t>
            </w:r>
            <w:r>
              <w:lastRenderedPageBreak/>
              <w:t>необходимых для рассмотрения</w:t>
            </w:r>
          </w:p>
        </w:tc>
        <w:tc>
          <w:tcPr>
            <w:tcW w:w="2551" w:type="dxa"/>
          </w:tcPr>
          <w:p w:rsidR="00A3549E" w:rsidRPr="00B20590" w:rsidRDefault="00A3549E" w:rsidP="000C231F">
            <w:pPr>
              <w:spacing w:line="360" w:lineRule="auto"/>
            </w:pPr>
          </w:p>
        </w:tc>
      </w:tr>
      <w:tr w:rsidR="001D3F6A" w:rsidRPr="00B20590" w:rsidTr="00817A30">
        <w:tc>
          <w:tcPr>
            <w:tcW w:w="2660" w:type="dxa"/>
          </w:tcPr>
          <w:p w:rsidR="00A3549E" w:rsidRDefault="000C231F" w:rsidP="000C231F">
            <w:pPr>
              <w:spacing w:line="360" w:lineRule="auto"/>
            </w:pPr>
            <w:r>
              <w:lastRenderedPageBreak/>
              <w:t>Отчетная документация на конец четверти, выставление оценок.</w:t>
            </w:r>
          </w:p>
          <w:p w:rsidR="000C231F" w:rsidRDefault="000C231F" w:rsidP="000C231F">
            <w:pPr>
              <w:spacing w:line="360" w:lineRule="auto"/>
            </w:pPr>
            <w:r>
              <w:t>Коррекция неудовлетворительных оценок в течени</w:t>
            </w:r>
            <w:proofErr w:type="gramStart"/>
            <w:r>
              <w:t>и</w:t>
            </w:r>
            <w:proofErr w:type="gramEnd"/>
            <w:r>
              <w:t xml:space="preserve"> четверти.</w:t>
            </w:r>
          </w:p>
          <w:p w:rsidR="00182A39" w:rsidRPr="00182A39" w:rsidRDefault="00182A39" w:rsidP="000C231F">
            <w:pPr>
              <w:spacing w:line="360" w:lineRule="auto"/>
            </w:pPr>
          </w:p>
        </w:tc>
        <w:tc>
          <w:tcPr>
            <w:tcW w:w="3068" w:type="dxa"/>
          </w:tcPr>
          <w:p w:rsidR="00A3549E" w:rsidRPr="00B20590" w:rsidRDefault="000C231F" w:rsidP="000C231F">
            <w:pPr>
              <w:spacing w:line="360" w:lineRule="auto"/>
            </w:pPr>
            <w:proofErr w:type="gramStart"/>
            <w:r>
              <w:t>Ознакомлена</w:t>
            </w:r>
            <w:proofErr w:type="gramEnd"/>
            <w:r>
              <w:t xml:space="preserve"> с отчетной документацией на конец четверти, проинструктирована. Составлен отчет по прохождении программы, выставлены четвертные оценки. Проведена коррекционная работа.</w:t>
            </w:r>
          </w:p>
        </w:tc>
        <w:tc>
          <w:tcPr>
            <w:tcW w:w="2177" w:type="dxa"/>
          </w:tcPr>
          <w:p w:rsidR="00A3549E" w:rsidRPr="00B20590" w:rsidRDefault="00182A39" w:rsidP="000C231F">
            <w:pPr>
              <w:spacing w:line="360" w:lineRule="auto"/>
            </w:pPr>
            <w:r>
              <w:t>Беседа, отчеты о прохождении программы, проверка журнала.</w:t>
            </w:r>
          </w:p>
        </w:tc>
        <w:tc>
          <w:tcPr>
            <w:tcW w:w="2551" w:type="dxa"/>
          </w:tcPr>
          <w:p w:rsidR="00A3549E" w:rsidRPr="00B20590" w:rsidRDefault="00182A39" w:rsidP="000C231F">
            <w:pPr>
              <w:spacing w:line="360" w:lineRule="auto"/>
            </w:pPr>
            <w:r>
              <w:t>Сформировано умение работать с отчетной документацией и выставление оценок за четверть.</w:t>
            </w:r>
          </w:p>
        </w:tc>
      </w:tr>
      <w:tr w:rsidR="00144A4B" w:rsidRPr="00B20590" w:rsidTr="00817A30">
        <w:tc>
          <w:tcPr>
            <w:tcW w:w="2660" w:type="dxa"/>
          </w:tcPr>
          <w:p w:rsidR="00144A4B" w:rsidRPr="00144A4B" w:rsidRDefault="00144A4B" w:rsidP="00EE2CE2">
            <w:pPr>
              <w:spacing w:line="360" w:lineRule="auto"/>
              <w:rPr>
                <w:b/>
              </w:rPr>
            </w:pPr>
            <w:r w:rsidRPr="00144A4B">
              <w:rPr>
                <w:b/>
              </w:rPr>
              <w:t>Ноябрь</w:t>
            </w:r>
          </w:p>
          <w:p w:rsidR="00144A4B" w:rsidRPr="00C52E61" w:rsidRDefault="00144A4B" w:rsidP="00EE2CE2">
            <w:pPr>
              <w:spacing w:line="360" w:lineRule="auto"/>
            </w:pPr>
            <w:r>
              <w:t>Присутствуют теоретические знания о конструировании уроков</w:t>
            </w:r>
            <w:r w:rsidRPr="00ED4869">
              <w:t xml:space="preserve"> в соответствии с требованиями по организации системно-деятельностного подхода</w:t>
            </w:r>
          </w:p>
        </w:tc>
        <w:tc>
          <w:tcPr>
            <w:tcW w:w="3068" w:type="dxa"/>
          </w:tcPr>
          <w:p w:rsidR="00144A4B" w:rsidRPr="00C52E61" w:rsidRDefault="00144A4B" w:rsidP="00EE2CE2">
            <w:pPr>
              <w:spacing w:line="360" w:lineRule="auto"/>
            </w:pPr>
            <w:r w:rsidRPr="00ED4869">
              <w:t>Формирование умения конструировать уроки в соответствии с требованиями по организации системно-деятельностного подхода</w:t>
            </w:r>
          </w:p>
        </w:tc>
        <w:tc>
          <w:tcPr>
            <w:tcW w:w="2177" w:type="dxa"/>
          </w:tcPr>
          <w:p w:rsidR="00144A4B" w:rsidRPr="00C52E61" w:rsidRDefault="00144A4B" w:rsidP="00EE2CE2">
            <w:pPr>
              <w:spacing w:line="360" w:lineRule="auto"/>
            </w:pPr>
            <w:r w:rsidRPr="00ED4869">
              <w:t>Беседа, анализ уроков, технологиче</w:t>
            </w:r>
            <w:r>
              <w:t>с</w:t>
            </w:r>
            <w:r w:rsidRPr="00ED4869">
              <w:t>ких карт, практическая работа</w:t>
            </w:r>
          </w:p>
        </w:tc>
        <w:tc>
          <w:tcPr>
            <w:tcW w:w="2551" w:type="dxa"/>
          </w:tcPr>
          <w:p w:rsidR="00144A4B" w:rsidRPr="00C52E61" w:rsidRDefault="00144A4B" w:rsidP="00EE2CE2">
            <w:pPr>
              <w:spacing w:line="360" w:lineRule="auto"/>
            </w:pPr>
            <w:r>
              <w:t>Продолжить работу над формированием умения конструировать уроки разного типа</w:t>
            </w:r>
          </w:p>
        </w:tc>
      </w:tr>
      <w:tr w:rsidR="00144A4B" w:rsidRPr="00B20590" w:rsidTr="00817A30">
        <w:tc>
          <w:tcPr>
            <w:tcW w:w="2660" w:type="dxa"/>
          </w:tcPr>
          <w:p w:rsidR="00144A4B" w:rsidRPr="00C52E61" w:rsidRDefault="00144A4B" w:rsidP="00EE2CE2">
            <w:pPr>
              <w:spacing w:line="360" w:lineRule="auto"/>
            </w:pPr>
            <w:r>
              <w:t xml:space="preserve">Присутствуют теоретические знания о </w:t>
            </w:r>
            <w:r w:rsidRPr="00ED4869">
              <w:t xml:space="preserve">заполнение технологических карт уроков </w:t>
            </w:r>
            <w:r>
              <w:t>с системно-деятельностный подходом</w:t>
            </w:r>
            <w:r w:rsidRPr="00ED4869">
              <w:t xml:space="preserve"> </w:t>
            </w:r>
          </w:p>
        </w:tc>
        <w:tc>
          <w:tcPr>
            <w:tcW w:w="3068" w:type="dxa"/>
          </w:tcPr>
          <w:p w:rsidR="00144A4B" w:rsidRPr="00C52E61" w:rsidRDefault="00144A4B" w:rsidP="00EE2CE2">
            <w:pPr>
              <w:spacing w:line="360" w:lineRule="auto"/>
            </w:pPr>
            <w:r w:rsidRPr="00ED4869">
              <w:t>Совершенствование умения составлять технологические карты уроков</w:t>
            </w:r>
            <w:r>
              <w:t>. Составление технологических карт уроков с системно-деятельностным подходом</w:t>
            </w:r>
          </w:p>
        </w:tc>
        <w:tc>
          <w:tcPr>
            <w:tcW w:w="2177" w:type="dxa"/>
          </w:tcPr>
          <w:p w:rsidR="00144A4B" w:rsidRPr="00C52E61" w:rsidRDefault="00144A4B" w:rsidP="00EE2CE2">
            <w:pPr>
              <w:spacing w:line="360" w:lineRule="auto"/>
            </w:pPr>
            <w:r w:rsidRPr="00ED4869">
              <w:t>Посещение уроков, анализ уроков и технологических карт уроков</w:t>
            </w:r>
          </w:p>
        </w:tc>
        <w:tc>
          <w:tcPr>
            <w:tcW w:w="2551" w:type="dxa"/>
          </w:tcPr>
          <w:p w:rsidR="00144A4B" w:rsidRPr="00C52E61" w:rsidRDefault="00144A4B" w:rsidP="00EE2CE2">
            <w:pPr>
              <w:spacing w:line="360" w:lineRule="auto"/>
            </w:pPr>
            <w:r>
              <w:t>Продолжить работу над формированием умения составлять технологические карты для уроков разного типа</w:t>
            </w:r>
          </w:p>
        </w:tc>
      </w:tr>
      <w:tr w:rsidR="00144A4B" w:rsidRPr="00B20590" w:rsidTr="00817A30">
        <w:tc>
          <w:tcPr>
            <w:tcW w:w="2660" w:type="dxa"/>
          </w:tcPr>
          <w:p w:rsidR="00144A4B" w:rsidRDefault="00144A4B" w:rsidP="00EE2CE2">
            <w:pPr>
              <w:spacing w:line="360" w:lineRule="auto"/>
            </w:pPr>
            <w:proofErr w:type="gramStart"/>
            <w:r>
              <w:t>Ознакомлена</w:t>
            </w:r>
            <w:proofErr w:type="gramEnd"/>
            <w:r>
              <w:t xml:space="preserve"> с критериями оценок, за устные и письменные работы на уроках истории, </w:t>
            </w:r>
            <w:r>
              <w:lastRenderedPageBreak/>
              <w:t>обществознания и ОДКНР.</w:t>
            </w:r>
          </w:p>
          <w:p w:rsidR="00144A4B" w:rsidRPr="00C52E61" w:rsidRDefault="00144A4B" w:rsidP="00EE2CE2">
            <w:pPr>
              <w:spacing w:line="360" w:lineRule="auto"/>
            </w:pPr>
            <w:r>
              <w:t>присутствуют знания и умения применения рефлексии на уроках.</w:t>
            </w:r>
          </w:p>
        </w:tc>
        <w:tc>
          <w:tcPr>
            <w:tcW w:w="3068" w:type="dxa"/>
          </w:tcPr>
          <w:p w:rsidR="00144A4B" w:rsidRPr="00C52E61" w:rsidRDefault="00144A4B" w:rsidP="00EE2CE2">
            <w:pPr>
              <w:spacing w:line="360" w:lineRule="auto"/>
            </w:pPr>
            <w:r>
              <w:lastRenderedPageBreak/>
              <w:t xml:space="preserve">Совершенствуются навыки критериального оценивания, и умения применения рефлексии на уроках истории, </w:t>
            </w:r>
            <w:r>
              <w:lastRenderedPageBreak/>
              <w:t>обществознания и ОДКНР</w:t>
            </w:r>
          </w:p>
        </w:tc>
        <w:tc>
          <w:tcPr>
            <w:tcW w:w="2177" w:type="dxa"/>
          </w:tcPr>
          <w:p w:rsidR="00144A4B" w:rsidRPr="00C52E61" w:rsidRDefault="00144A4B" w:rsidP="00EE2CE2">
            <w:pPr>
              <w:spacing w:line="360" w:lineRule="auto"/>
            </w:pPr>
            <w:r w:rsidRPr="0056555A">
              <w:lastRenderedPageBreak/>
              <w:t xml:space="preserve">Изучение приемов организации критериального оценивания и рефлексии </w:t>
            </w:r>
            <w:r w:rsidRPr="0056555A">
              <w:lastRenderedPageBreak/>
              <w:t>на разных уроках, взаимообмен информацией</w:t>
            </w:r>
            <w:r>
              <w:t>, анализ</w:t>
            </w:r>
          </w:p>
        </w:tc>
        <w:tc>
          <w:tcPr>
            <w:tcW w:w="2551" w:type="dxa"/>
          </w:tcPr>
          <w:p w:rsidR="00144A4B" w:rsidRPr="00C52E61" w:rsidRDefault="00144A4B" w:rsidP="00EE2CE2">
            <w:pPr>
              <w:spacing w:line="360" w:lineRule="auto"/>
            </w:pPr>
            <w:r>
              <w:lastRenderedPageBreak/>
              <w:t xml:space="preserve">Продолжить формирование навыков критериального оценивания и </w:t>
            </w:r>
            <w:r>
              <w:lastRenderedPageBreak/>
              <w:t>рефлексии на уроках</w:t>
            </w:r>
          </w:p>
        </w:tc>
      </w:tr>
      <w:tr w:rsidR="00144A4B" w:rsidRPr="00B20590" w:rsidTr="00817A30">
        <w:tc>
          <w:tcPr>
            <w:tcW w:w="2660" w:type="dxa"/>
          </w:tcPr>
          <w:p w:rsidR="00144A4B" w:rsidRPr="00C52E61" w:rsidRDefault="00144A4B" w:rsidP="00EE2CE2">
            <w:pPr>
              <w:spacing w:line="360" w:lineRule="auto"/>
            </w:pPr>
            <w:r>
              <w:lastRenderedPageBreak/>
              <w:t>Присутствуют теоретические знания о формах организации сотрудничества на уроках – работа в парах</w:t>
            </w:r>
          </w:p>
        </w:tc>
        <w:tc>
          <w:tcPr>
            <w:tcW w:w="3068" w:type="dxa"/>
          </w:tcPr>
          <w:p w:rsidR="00144A4B" w:rsidRPr="00C52E61" w:rsidRDefault="00144A4B" w:rsidP="00EE2CE2">
            <w:pPr>
              <w:spacing w:line="360" w:lineRule="auto"/>
            </w:pPr>
            <w:r>
              <w:t xml:space="preserve">Актуализация и закрепление теоретических знаний </w:t>
            </w:r>
            <w:r w:rsidRPr="00444746">
              <w:t>знания о формах организации сотрудничества на уроках – работа в парах</w:t>
            </w:r>
          </w:p>
        </w:tc>
        <w:tc>
          <w:tcPr>
            <w:tcW w:w="2177" w:type="dxa"/>
          </w:tcPr>
          <w:p w:rsidR="00144A4B" w:rsidRPr="00C52E61" w:rsidRDefault="00144A4B" w:rsidP="00EE2CE2">
            <w:pPr>
              <w:spacing w:line="360" w:lineRule="auto"/>
            </w:pPr>
            <w:r>
              <w:t xml:space="preserve">Анализ урока и технологической </w:t>
            </w:r>
            <w:r w:rsidRPr="00ED4869">
              <w:t>карт</w:t>
            </w:r>
            <w:r>
              <w:t>ы урока</w:t>
            </w:r>
          </w:p>
        </w:tc>
        <w:tc>
          <w:tcPr>
            <w:tcW w:w="2551" w:type="dxa"/>
          </w:tcPr>
          <w:p w:rsidR="00144A4B" w:rsidRPr="00C52E61" w:rsidRDefault="00144A4B" w:rsidP="00EE2CE2">
            <w:pPr>
              <w:spacing w:line="360" w:lineRule="auto"/>
            </w:pPr>
            <w:r>
              <w:t>Продолжить работу над формированием умения, применения различных форм сотрудничества учеников на уроках (работа  в парах)</w:t>
            </w:r>
          </w:p>
        </w:tc>
      </w:tr>
      <w:tr w:rsidR="00144A4B" w:rsidRPr="00B20590" w:rsidTr="00817A30">
        <w:tc>
          <w:tcPr>
            <w:tcW w:w="2660" w:type="dxa"/>
          </w:tcPr>
          <w:p w:rsidR="00144A4B" w:rsidRPr="00C52E61" w:rsidRDefault="00144A4B" w:rsidP="00EE2CE2">
            <w:pPr>
              <w:spacing w:line="360" w:lineRule="auto"/>
            </w:pPr>
            <w:r>
              <w:t>Присутствуют теоретические знания о формах организации сотрудничества на уроках – работа в группах</w:t>
            </w:r>
          </w:p>
        </w:tc>
        <w:tc>
          <w:tcPr>
            <w:tcW w:w="3068" w:type="dxa"/>
          </w:tcPr>
          <w:p w:rsidR="00144A4B" w:rsidRPr="00C52E61" w:rsidRDefault="00144A4B" w:rsidP="00EE2CE2">
            <w:pPr>
              <w:spacing w:line="360" w:lineRule="auto"/>
            </w:pPr>
            <w:r>
              <w:t xml:space="preserve">Актуализация и закрепление теоретических знаний </w:t>
            </w:r>
            <w:r w:rsidRPr="00444746">
              <w:t xml:space="preserve">знания о формах организации сотрудничества на уроках – работа в </w:t>
            </w:r>
            <w:r>
              <w:t>группах</w:t>
            </w:r>
          </w:p>
        </w:tc>
        <w:tc>
          <w:tcPr>
            <w:tcW w:w="2177" w:type="dxa"/>
          </w:tcPr>
          <w:p w:rsidR="00144A4B" w:rsidRPr="00C52E61" w:rsidRDefault="00144A4B" w:rsidP="00EE2CE2">
            <w:pPr>
              <w:spacing w:line="360" w:lineRule="auto"/>
            </w:pPr>
            <w:r>
              <w:t xml:space="preserve">Анализ урока и технологической </w:t>
            </w:r>
            <w:r w:rsidRPr="00ED4869">
              <w:t>карт</w:t>
            </w:r>
            <w:r>
              <w:t>ы урока</w:t>
            </w:r>
          </w:p>
        </w:tc>
        <w:tc>
          <w:tcPr>
            <w:tcW w:w="2551" w:type="dxa"/>
          </w:tcPr>
          <w:p w:rsidR="00144A4B" w:rsidRPr="00C52E61" w:rsidRDefault="00144A4B" w:rsidP="00EE2CE2">
            <w:pPr>
              <w:spacing w:line="360" w:lineRule="auto"/>
            </w:pPr>
            <w:r>
              <w:t>Продолжить работу над формированием умения, применения различных форм сотрудничества учеников на уроках (работа  в группах)</w:t>
            </w:r>
          </w:p>
        </w:tc>
      </w:tr>
      <w:tr w:rsidR="00144A4B" w:rsidRPr="00B20590" w:rsidTr="00817A30">
        <w:tc>
          <w:tcPr>
            <w:tcW w:w="2660" w:type="dxa"/>
          </w:tcPr>
          <w:p w:rsidR="00144A4B" w:rsidRPr="00C52E61" w:rsidRDefault="00144A4B" w:rsidP="00EE2CE2">
            <w:pPr>
              <w:spacing w:line="360" w:lineRule="auto"/>
            </w:pPr>
            <w:r>
              <w:t xml:space="preserve">Присутствуют теоретические знания и навыки составления технологических карт уроков, в соответствии с </w:t>
            </w:r>
            <w:r w:rsidRPr="00ED4869">
              <w:t xml:space="preserve"> требованиями системно-деятельностного подхода</w:t>
            </w:r>
          </w:p>
        </w:tc>
        <w:tc>
          <w:tcPr>
            <w:tcW w:w="3068" w:type="dxa"/>
          </w:tcPr>
          <w:p w:rsidR="00144A4B" w:rsidRPr="00C52E61" w:rsidRDefault="00144A4B" w:rsidP="00EE2CE2">
            <w:pPr>
              <w:spacing w:line="360" w:lineRule="auto"/>
            </w:pPr>
            <w:r>
              <w:t>Актуализация и закрепление</w:t>
            </w:r>
            <w:r w:rsidRPr="00ED4869">
              <w:t xml:space="preserve"> умени</w:t>
            </w:r>
            <w:r>
              <w:t>й</w:t>
            </w:r>
            <w:r w:rsidRPr="00ED4869">
              <w:t xml:space="preserve"> </w:t>
            </w:r>
            <w:r>
              <w:t>и навыков составления технологических карт уроков,</w:t>
            </w:r>
            <w:r w:rsidRPr="00ED4869">
              <w:t xml:space="preserve"> в соответствии с требованиями системно-деятельностного подхода</w:t>
            </w:r>
          </w:p>
        </w:tc>
        <w:tc>
          <w:tcPr>
            <w:tcW w:w="2177" w:type="dxa"/>
          </w:tcPr>
          <w:p w:rsidR="00144A4B" w:rsidRPr="00C52E61" w:rsidRDefault="00144A4B" w:rsidP="00EE2CE2">
            <w:pPr>
              <w:spacing w:line="360" w:lineRule="auto"/>
            </w:pPr>
            <w:r w:rsidRPr="00ED4869">
              <w:t>Беседа, анализ технологиче</w:t>
            </w:r>
            <w:r>
              <w:t>с</w:t>
            </w:r>
            <w:r w:rsidRPr="00ED4869">
              <w:t>ких карт, практическая работа</w:t>
            </w:r>
          </w:p>
        </w:tc>
        <w:tc>
          <w:tcPr>
            <w:tcW w:w="2551" w:type="dxa"/>
          </w:tcPr>
          <w:p w:rsidR="00144A4B" w:rsidRPr="00C52E61" w:rsidRDefault="00144A4B" w:rsidP="00EE2CE2">
            <w:pPr>
              <w:spacing w:line="360" w:lineRule="auto"/>
            </w:pPr>
            <w:r>
              <w:t>Продолжить работу над формированием умения составлять технологические карты уроков различного типа</w:t>
            </w:r>
          </w:p>
        </w:tc>
      </w:tr>
      <w:tr w:rsidR="00144A4B" w:rsidRPr="00B20590" w:rsidTr="00817A30">
        <w:tc>
          <w:tcPr>
            <w:tcW w:w="2660" w:type="dxa"/>
          </w:tcPr>
          <w:p w:rsidR="00144A4B" w:rsidRDefault="00144A4B" w:rsidP="00EE2CE2">
            <w:pPr>
              <w:spacing w:line="360" w:lineRule="auto"/>
            </w:pPr>
            <w:r w:rsidRPr="0056555A">
              <w:t>Рефлексия. Подведение промежуточных итогов работы наставнической пары</w:t>
            </w:r>
            <w:r>
              <w:t>.</w:t>
            </w:r>
          </w:p>
          <w:p w:rsidR="00144A4B" w:rsidRDefault="00144A4B" w:rsidP="00EE2CE2">
            <w:pPr>
              <w:spacing w:line="360" w:lineRule="auto"/>
            </w:pPr>
            <w:r>
              <w:t>присутствуют навыки заполнения отчетной документации на конец четверти</w:t>
            </w:r>
          </w:p>
        </w:tc>
        <w:tc>
          <w:tcPr>
            <w:tcW w:w="3068" w:type="dxa"/>
          </w:tcPr>
          <w:p w:rsidR="00144A4B" w:rsidRDefault="00144A4B" w:rsidP="00EE2CE2">
            <w:pPr>
              <w:spacing w:line="360" w:lineRule="auto"/>
            </w:pPr>
            <w:r>
              <w:t>Подведены итоги, уточнены направления развития.</w:t>
            </w:r>
          </w:p>
          <w:p w:rsidR="00144A4B" w:rsidRPr="00ED4869" w:rsidRDefault="00144A4B" w:rsidP="00EE2CE2">
            <w:pPr>
              <w:spacing w:line="360" w:lineRule="auto"/>
            </w:pPr>
            <w:r>
              <w:t>Получен опыт заполнения отчетной документации на конец четверти</w:t>
            </w:r>
          </w:p>
        </w:tc>
        <w:tc>
          <w:tcPr>
            <w:tcW w:w="2177" w:type="dxa"/>
          </w:tcPr>
          <w:p w:rsidR="00144A4B" w:rsidRPr="0056555A" w:rsidRDefault="00144A4B" w:rsidP="00EE2CE2">
            <w:pPr>
              <w:spacing w:line="360" w:lineRule="auto"/>
            </w:pPr>
            <w:r w:rsidRPr="0056555A">
              <w:t xml:space="preserve">Анализ степени удовлетворения запросов. Определение, «Кристаллизация» Точек роста. </w:t>
            </w:r>
          </w:p>
          <w:p w:rsidR="00144A4B" w:rsidRPr="0056555A" w:rsidRDefault="00144A4B" w:rsidP="00EE2CE2">
            <w:pPr>
              <w:spacing w:line="360" w:lineRule="auto"/>
            </w:pPr>
            <w:r w:rsidRPr="0056555A">
              <w:t xml:space="preserve">Навык заполнения отчетной документации на </w:t>
            </w:r>
            <w:r w:rsidRPr="0056555A">
              <w:lastRenderedPageBreak/>
              <w:t>конец четверти (прохождение программы)</w:t>
            </w:r>
          </w:p>
          <w:p w:rsidR="00144A4B" w:rsidRPr="00ED4869" w:rsidRDefault="00144A4B" w:rsidP="00EE2CE2">
            <w:pPr>
              <w:spacing w:line="360" w:lineRule="auto"/>
            </w:pPr>
            <w:r w:rsidRPr="0056555A">
              <w:t>Навык выставления оценок за четверть.</w:t>
            </w:r>
          </w:p>
        </w:tc>
        <w:tc>
          <w:tcPr>
            <w:tcW w:w="2551" w:type="dxa"/>
          </w:tcPr>
          <w:p w:rsidR="00144A4B" w:rsidRDefault="00144A4B" w:rsidP="00EE2CE2">
            <w:pPr>
              <w:spacing w:line="360" w:lineRule="auto"/>
            </w:pPr>
            <w:r w:rsidRPr="0056555A">
              <w:lastRenderedPageBreak/>
              <w:t>Актуализация имеющихся знаний об отчетной документации и правилах выставления четвертных оценок</w:t>
            </w:r>
            <w:r>
              <w:t>.</w:t>
            </w:r>
          </w:p>
          <w:p w:rsidR="00144A4B" w:rsidRDefault="00144A4B" w:rsidP="00EE2CE2">
            <w:pPr>
              <w:spacing w:line="360" w:lineRule="auto"/>
            </w:pPr>
            <w:r>
              <w:t xml:space="preserve">Необходимо усилить работу с критериальным </w:t>
            </w:r>
            <w:r>
              <w:lastRenderedPageBreak/>
              <w:t>оцениванием, на уроках истории, обществознания и ОДКНР. А также продолжить работу над использованием исторических источников, карт на уроках.</w:t>
            </w:r>
          </w:p>
        </w:tc>
      </w:tr>
      <w:tr w:rsidR="00144A4B" w:rsidRPr="00B20590" w:rsidTr="00817A30">
        <w:tc>
          <w:tcPr>
            <w:tcW w:w="2660" w:type="dxa"/>
          </w:tcPr>
          <w:p w:rsidR="00144A4B" w:rsidRPr="00792B95" w:rsidRDefault="00144A4B" w:rsidP="00EE2CE2">
            <w:r w:rsidRPr="00792B95">
              <w:lastRenderedPageBreak/>
              <w:t xml:space="preserve">Совместное посещение уроков коллег, совместный анализ, изучение методической литературы, Интернет-ресурсов </w:t>
            </w:r>
          </w:p>
        </w:tc>
        <w:tc>
          <w:tcPr>
            <w:tcW w:w="3068" w:type="dxa"/>
          </w:tcPr>
          <w:p w:rsidR="00144A4B" w:rsidRPr="00792B95" w:rsidRDefault="00144A4B" w:rsidP="00EE2CE2">
            <w:pPr>
              <w:spacing w:line="360" w:lineRule="auto"/>
            </w:pPr>
            <w:r>
              <w:t xml:space="preserve"> На основе Интернет-ресурсов познакомились с </w:t>
            </w:r>
            <w:proofErr w:type="gramStart"/>
            <w:r>
              <w:t>урок-конференцией</w:t>
            </w:r>
            <w:proofErr w:type="gramEnd"/>
            <w:r w:rsidRPr="00792B95">
              <w:t xml:space="preserve">. Ученики делятся на пары или группы и готовят доклады по разным аспектам изучаемой темы. </w:t>
            </w:r>
          </w:p>
          <w:p w:rsidR="00144A4B" w:rsidRPr="00C52E61" w:rsidRDefault="00144A4B" w:rsidP="00EE2CE2">
            <w:pPr>
              <w:spacing w:line="360" w:lineRule="auto"/>
            </w:pPr>
            <w:r>
              <w:t xml:space="preserve">И с </w:t>
            </w:r>
            <w:proofErr w:type="gramStart"/>
            <w:r>
              <w:t>у</w:t>
            </w:r>
            <w:r w:rsidRPr="00792B95">
              <w:t>рок</w:t>
            </w:r>
            <w:r>
              <w:t>ом</w:t>
            </w:r>
            <w:r w:rsidRPr="00792B95">
              <w:t>-дебаты</w:t>
            </w:r>
            <w:proofErr w:type="gramEnd"/>
            <w:r w:rsidRPr="00792B95">
              <w:t>. Класс делится на две команды, представляющие позиции «за» и «против». Из них по очереди выбирается по одному представителю, которые в течение 1 минуты защищают позицию своей команды по тезису, выдвинутому учителем.</w:t>
            </w:r>
          </w:p>
        </w:tc>
        <w:tc>
          <w:tcPr>
            <w:tcW w:w="2177" w:type="dxa"/>
          </w:tcPr>
          <w:p w:rsidR="00144A4B" w:rsidRPr="00C52E61" w:rsidRDefault="00144A4B" w:rsidP="00EE2CE2">
            <w:pPr>
              <w:spacing w:line="360" w:lineRule="auto"/>
            </w:pPr>
            <w:r>
              <w:t>А</w:t>
            </w:r>
            <w:r w:rsidRPr="00792B95">
              <w:t>нализ видеофрагментов открытых уроков</w:t>
            </w:r>
          </w:p>
        </w:tc>
        <w:tc>
          <w:tcPr>
            <w:tcW w:w="2551" w:type="dxa"/>
          </w:tcPr>
          <w:p w:rsidR="00144A4B" w:rsidRPr="00C52E61" w:rsidRDefault="00144A4B" w:rsidP="00EE2CE2">
            <w:pPr>
              <w:spacing w:line="360" w:lineRule="auto"/>
            </w:pPr>
            <w:r>
              <w:t>А</w:t>
            </w:r>
            <w:r w:rsidRPr="00792B95">
              <w:t xml:space="preserve">нализ видеофрагментов открытых уроков, изучение </w:t>
            </w:r>
            <w:r>
              <w:t xml:space="preserve">новых </w:t>
            </w:r>
            <w:r w:rsidRPr="00792B95">
              <w:t xml:space="preserve">форм, предлагаемых </w:t>
            </w:r>
            <w:proofErr w:type="gramStart"/>
            <w:r w:rsidRPr="00792B95">
              <w:t>наставляемым</w:t>
            </w:r>
            <w:proofErr w:type="gramEnd"/>
            <w:r>
              <w:t>, дат возможность применить их на уроках.</w:t>
            </w:r>
          </w:p>
        </w:tc>
      </w:tr>
      <w:tr w:rsidR="00144A4B" w:rsidRPr="00B20590" w:rsidTr="00817A30">
        <w:tc>
          <w:tcPr>
            <w:tcW w:w="2660" w:type="dxa"/>
          </w:tcPr>
          <w:p w:rsidR="00144A4B" w:rsidRPr="00792B95" w:rsidRDefault="00144A4B" w:rsidP="00EE2CE2">
            <w:r w:rsidRPr="007C26D5">
              <w:t xml:space="preserve">Посещение уроков, </w:t>
            </w:r>
            <w:r>
              <w:t>анализ уроков и технологичес</w:t>
            </w:r>
            <w:r w:rsidRPr="007C26D5">
              <w:t>ких карт уроков</w:t>
            </w:r>
          </w:p>
        </w:tc>
        <w:tc>
          <w:tcPr>
            <w:tcW w:w="3068" w:type="dxa"/>
          </w:tcPr>
          <w:p w:rsidR="00144A4B" w:rsidRPr="00C52E61" w:rsidRDefault="00144A4B" w:rsidP="00EE2CE2">
            <w:pPr>
              <w:spacing w:line="360" w:lineRule="auto"/>
            </w:pPr>
            <w:r>
              <w:t xml:space="preserve"> Совершенствование навыков работы с технологическими картами, карты стали более продуманными</w:t>
            </w:r>
          </w:p>
        </w:tc>
        <w:tc>
          <w:tcPr>
            <w:tcW w:w="2177" w:type="dxa"/>
          </w:tcPr>
          <w:p w:rsidR="00144A4B" w:rsidRPr="00C52E61" w:rsidRDefault="00144A4B" w:rsidP="00EE2CE2">
            <w:pPr>
              <w:spacing w:line="360" w:lineRule="auto"/>
            </w:pPr>
            <w:r>
              <w:t>Заполнение технологическ</w:t>
            </w:r>
            <w:r w:rsidRPr="007C26D5">
              <w:t>их карт уроков разного типа</w:t>
            </w:r>
          </w:p>
        </w:tc>
        <w:tc>
          <w:tcPr>
            <w:tcW w:w="2551" w:type="dxa"/>
          </w:tcPr>
          <w:p w:rsidR="00144A4B" w:rsidRPr="00C52E61" w:rsidRDefault="00144A4B" w:rsidP="00EE2CE2">
            <w:pPr>
              <w:spacing w:line="360" w:lineRule="auto"/>
            </w:pPr>
            <w:proofErr w:type="gramStart"/>
            <w:r>
              <w:t>Совместны</w:t>
            </w:r>
            <w:proofErr w:type="gramEnd"/>
            <w:r>
              <w:t xml:space="preserve"> анализ технологически карт, сделал работу над ними более осознанной, навык закреплен</w:t>
            </w:r>
          </w:p>
        </w:tc>
      </w:tr>
      <w:tr w:rsidR="00144A4B" w:rsidRPr="00B20590" w:rsidTr="00817A30">
        <w:tc>
          <w:tcPr>
            <w:tcW w:w="2660" w:type="dxa"/>
          </w:tcPr>
          <w:p w:rsidR="00144A4B" w:rsidRDefault="00144A4B" w:rsidP="00EE2CE2">
            <w:r>
              <w:t xml:space="preserve">Представление </w:t>
            </w:r>
            <w:proofErr w:type="gramStart"/>
            <w:r>
              <w:t>о</w:t>
            </w:r>
            <w:proofErr w:type="gramEnd"/>
            <w:r>
              <w:t xml:space="preserve">  эффективных формах</w:t>
            </w:r>
            <w:r w:rsidRPr="00924F94">
              <w:t xml:space="preserve"> взаимодействия с родителями учащихся</w:t>
            </w:r>
          </w:p>
          <w:p w:rsidR="00144A4B" w:rsidRPr="00792B95" w:rsidRDefault="00144A4B" w:rsidP="00EE2CE2">
            <w:r>
              <w:t xml:space="preserve">Небольшой опыт подготовки и </w:t>
            </w:r>
            <w:r>
              <w:lastRenderedPageBreak/>
              <w:t>проведения родительских собраний.</w:t>
            </w:r>
          </w:p>
        </w:tc>
        <w:tc>
          <w:tcPr>
            <w:tcW w:w="3068" w:type="dxa"/>
          </w:tcPr>
          <w:p w:rsidR="00144A4B" w:rsidRDefault="00144A4B" w:rsidP="00EE2CE2">
            <w:pPr>
              <w:spacing w:line="360" w:lineRule="auto"/>
            </w:pPr>
            <w:r>
              <w:lastRenderedPageBreak/>
              <w:t xml:space="preserve"> Совершенствование </w:t>
            </w:r>
            <w:r w:rsidRPr="00924F94">
              <w:t xml:space="preserve">умения составлять индивидуальную карту на ученика при подготовке </w:t>
            </w:r>
            <w:r w:rsidRPr="00924F94">
              <w:lastRenderedPageBreak/>
              <w:t>к беседе с родителями</w:t>
            </w:r>
            <w:r>
              <w:t>.</w:t>
            </w:r>
          </w:p>
          <w:p w:rsidR="00144A4B" w:rsidRPr="00C52E61" w:rsidRDefault="00144A4B" w:rsidP="00EE2CE2">
            <w:pPr>
              <w:spacing w:line="360" w:lineRule="auto"/>
            </w:pPr>
            <w:r>
              <w:t>Отработка приемов</w:t>
            </w:r>
            <w:r w:rsidRPr="00924F94">
              <w:t xml:space="preserve"> составления информационных листов к род</w:t>
            </w:r>
            <w:proofErr w:type="gramStart"/>
            <w:r w:rsidRPr="00924F94">
              <w:t>.</w:t>
            </w:r>
            <w:proofErr w:type="gramEnd"/>
            <w:r w:rsidRPr="00924F94">
              <w:t xml:space="preserve"> </w:t>
            </w:r>
            <w:proofErr w:type="gramStart"/>
            <w:r w:rsidRPr="00924F94">
              <w:t>с</w:t>
            </w:r>
            <w:proofErr w:type="gramEnd"/>
            <w:r w:rsidRPr="00924F94">
              <w:t>обранию</w:t>
            </w:r>
          </w:p>
        </w:tc>
        <w:tc>
          <w:tcPr>
            <w:tcW w:w="2177" w:type="dxa"/>
          </w:tcPr>
          <w:p w:rsidR="00144A4B" w:rsidRPr="00C52E61" w:rsidRDefault="00144A4B" w:rsidP="00EE2CE2">
            <w:pPr>
              <w:spacing w:line="360" w:lineRule="auto"/>
            </w:pPr>
            <w:r w:rsidRPr="00924F94">
              <w:lastRenderedPageBreak/>
              <w:t>Беседа, практическая работа</w:t>
            </w:r>
          </w:p>
        </w:tc>
        <w:tc>
          <w:tcPr>
            <w:tcW w:w="2551" w:type="dxa"/>
          </w:tcPr>
          <w:p w:rsidR="00144A4B" w:rsidRDefault="00144A4B" w:rsidP="00EE2CE2">
            <w:pPr>
              <w:spacing w:line="360" w:lineRule="auto"/>
            </w:pPr>
            <w:r>
              <w:t xml:space="preserve">Совместный анализ индивидуальных карт, информационных листов, сделал работу </w:t>
            </w:r>
            <w:r>
              <w:lastRenderedPageBreak/>
              <w:t>над ними более осознанной, умение закреплено.</w:t>
            </w:r>
          </w:p>
          <w:p w:rsidR="00144A4B" w:rsidRDefault="00144A4B" w:rsidP="00EE2CE2">
            <w:pPr>
              <w:spacing w:line="360" w:lineRule="auto"/>
            </w:pPr>
            <w:r>
              <w:t>Было проведено успешное родительское собрание</w:t>
            </w:r>
          </w:p>
          <w:p w:rsidR="00144A4B" w:rsidRPr="00C52E61" w:rsidRDefault="00144A4B" w:rsidP="00EE2CE2">
            <w:pPr>
              <w:spacing w:line="360" w:lineRule="auto"/>
            </w:pPr>
          </w:p>
        </w:tc>
      </w:tr>
      <w:tr w:rsidR="00144A4B" w:rsidRPr="00B20590" w:rsidTr="00817A30">
        <w:tc>
          <w:tcPr>
            <w:tcW w:w="2660" w:type="dxa"/>
          </w:tcPr>
          <w:p w:rsidR="00144A4B" w:rsidRPr="00144A4B" w:rsidRDefault="00144A4B" w:rsidP="00EE2CE2">
            <w:pPr>
              <w:rPr>
                <w:b/>
              </w:rPr>
            </w:pPr>
            <w:r w:rsidRPr="00144A4B">
              <w:rPr>
                <w:b/>
              </w:rPr>
              <w:lastRenderedPageBreak/>
              <w:t>Апрель</w:t>
            </w:r>
          </w:p>
          <w:p w:rsidR="00144A4B" w:rsidRPr="00792B95" w:rsidRDefault="00144A4B" w:rsidP="00EE2CE2">
            <w:r>
              <w:t>Имеет представление о  н</w:t>
            </w:r>
            <w:r w:rsidRPr="00B23CDD">
              <w:t>аправления</w:t>
            </w:r>
            <w:r>
              <w:t>х</w:t>
            </w:r>
            <w:r w:rsidRPr="00B23CDD">
              <w:t xml:space="preserve"> повышения квалификации</w:t>
            </w:r>
          </w:p>
        </w:tc>
        <w:tc>
          <w:tcPr>
            <w:tcW w:w="3068" w:type="dxa"/>
          </w:tcPr>
          <w:p w:rsidR="00144A4B" w:rsidRPr="00C52E61" w:rsidRDefault="00144A4B" w:rsidP="00EE2CE2">
            <w:pPr>
              <w:spacing w:line="360" w:lineRule="auto"/>
            </w:pPr>
            <w:r>
              <w:t xml:space="preserve"> </w:t>
            </w:r>
            <w:r w:rsidRPr="00B23CDD">
              <w:t>Изучены актуальные направления повышения квалификации</w:t>
            </w:r>
          </w:p>
        </w:tc>
        <w:tc>
          <w:tcPr>
            <w:tcW w:w="2177" w:type="dxa"/>
          </w:tcPr>
          <w:p w:rsidR="00144A4B" w:rsidRPr="00C52E61" w:rsidRDefault="00144A4B" w:rsidP="00EE2CE2">
            <w:pPr>
              <w:spacing w:line="360" w:lineRule="auto"/>
            </w:pPr>
            <w:r w:rsidRPr="00B23CDD">
              <w:t>Беседа, анализ Интернет-ресурсов</w:t>
            </w:r>
          </w:p>
        </w:tc>
        <w:tc>
          <w:tcPr>
            <w:tcW w:w="2551" w:type="dxa"/>
          </w:tcPr>
          <w:p w:rsidR="00144A4B" w:rsidRPr="00C52E61" w:rsidRDefault="00144A4B" w:rsidP="00EE2CE2">
            <w:pPr>
              <w:spacing w:line="360" w:lineRule="auto"/>
            </w:pPr>
            <w:r>
              <w:t>Информация усвоена</w:t>
            </w:r>
          </w:p>
        </w:tc>
      </w:tr>
      <w:tr w:rsidR="00144A4B" w:rsidRPr="00B20590" w:rsidTr="00817A30">
        <w:tc>
          <w:tcPr>
            <w:tcW w:w="2660" w:type="dxa"/>
          </w:tcPr>
          <w:p w:rsidR="00144A4B" w:rsidRDefault="00144A4B" w:rsidP="00AE59E2">
            <w:pPr>
              <w:spacing w:line="360" w:lineRule="auto"/>
              <w:jc w:val="both"/>
            </w:pPr>
            <w:r>
              <w:t>май</w:t>
            </w:r>
          </w:p>
          <w:p w:rsidR="00144A4B" w:rsidRPr="00B20590" w:rsidRDefault="00144A4B" w:rsidP="00AE59E2">
            <w:pPr>
              <w:spacing w:line="360" w:lineRule="auto"/>
              <w:jc w:val="both"/>
            </w:pPr>
          </w:p>
        </w:tc>
        <w:tc>
          <w:tcPr>
            <w:tcW w:w="3068" w:type="dxa"/>
          </w:tcPr>
          <w:p w:rsidR="00144A4B" w:rsidRPr="00C52E61" w:rsidRDefault="00144A4B" w:rsidP="00EE2CE2">
            <w:pPr>
              <w:spacing w:line="360" w:lineRule="auto"/>
            </w:pPr>
            <w:r>
              <w:t xml:space="preserve"> </w:t>
            </w:r>
            <w:r w:rsidRPr="006131D2">
              <w:t>Анализ степени удовлетворения запросов. Подведение итогов. Обсуждение перспектив</w:t>
            </w:r>
          </w:p>
        </w:tc>
        <w:tc>
          <w:tcPr>
            <w:tcW w:w="2177" w:type="dxa"/>
          </w:tcPr>
          <w:p w:rsidR="00144A4B" w:rsidRPr="00C52E61" w:rsidRDefault="00144A4B" w:rsidP="00EE2CE2">
            <w:pPr>
              <w:spacing w:line="360" w:lineRule="auto"/>
            </w:pPr>
            <w:r w:rsidRPr="006131D2">
              <w:t>Рефлексия. Подведение итогов работы наставнической пары</w:t>
            </w:r>
          </w:p>
        </w:tc>
        <w:tc>
          <w:tcPr>
            <w:tcW w:w="2551" w:type="dxa"/>
          </w:tcPr>
          <w:p w:rsidR="00144A4B" w:rsidRPr="00C52E61" w:rsidRDefault="00144A4B" w:rsidP="00EE2CE2">
            <w:pPr>
              <w:spacing w:line="360" w:lineRule="auto"/>
            </w:pPr>
            <w:r w:rsidRPr="00B533EA">
              <w:t>Корректировка</w:t>
            </w:r>
          </w:p>
        </w:tc>
      </w:tr>
    </w:tbl>
    <w:p w:rsidR="00AE59E2" w:rsidRPr="00B20590" w:rsidRDefault="00AE59E2" w:rsidP="00AE59E2">
      <w:pPr>
        <w:spacing w:line="360" w:lineRule="auto"/>
        <w:jc w:val="both"/>
        <w:rPr>
          <w:highlight w:val="yellow"/>
        </w:rPr>
      </w:pPr>
    </w:p>
    <w:p w:rsidR="00AE59E2" w:rsidRPr="00B20590" w:rsidRDefault="00AE59E2" w:rsidP="00AE59E2">
      <w:pPr>
        <w:spacing w:line="360" w:lineRule="auto"/>
        <w:jc w:val="both"/>
      </w:pPr>
    </w:p>
    <w:p w:rsidR="00AE59E2" w:rsidRPr="00B20590" w:rsidRDefault="0050131F" w:rsidP="00AE59E2">
      <w:pPr>
        <w:spacing w:line="360" w:lineRule="auto"/>
        <w:jc w:val="both"/>
        <w:rPr>
          <w:b/>
        </w:rPr>
      </w:pPr>
      <w:r w:rsidRPr="00B20590">
        <w:rPr>
          <w:b/>
        </w:rPr>
        <w:t>7.</w:t>
      </w:r>
      <w:r w:rsidR="00AE59E2" w:rsidRPr="00B20590">
        <w:rPr>
          <w:b/>
        </w:rPr>
        <w:t xml:space="preserve">Форма общего заключения о результатах индивидуального сопровождения </w:t>
      </w:r>
      <w:r w:rsidR="00144A4B">
        <w:t>Окуневой М.А.</w:t>
      </w:r>
    </w:p>
    <w:p w:rsidR="00AE59E2" w:rsidRPr="00B20590" w:rsidRDefault="00AE59E2" w:rsidP="00AE59E2">
      <w:pPr>
        <w:spacing w:line="360" w:lineRule="auto"/>
        <w:jc w:val="both"/>
        <w:rPr>
          <w:b/>
        </w:rPr>
      </w:pPr>
    </w:p>
    <w:p w:rsidR="00AE59E2" w:rsidRPr="00B20590" w:rsidRDefault="00AE59E2" w:rsidP="00AE59E2">
      <w:pPr>
        <w:spacing w:line="360" w:lineRule="auto"/>
        <w:jc w:val="both"/>
      </w:pPr>
      <w:r w:rsidRPr="00B20590">
        <w:t>1. Индивидуальное сопровождение можно считать:</w:t>
      </w:r>
    </w:p>
    <w:p w:rsidR="00AE59E2" w:rsidRPr="00B20590" w:rsidRDefault="00AE59E2" w:rsidP="00AE59E2">
      <w:pPr>
        <w:spacing w:line="360" w:lineRule="auto"/>
        <w:jc w:val="both"/>
      </w:pPr>
      <w:r w:rsidRPr="00B205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13E69" wp14:editId="2E244186">
                <wp:simplePos x="0" y="0"/>
                <wp:positionH relativeFrom="column">
                  <wp:posOffset>2428875</wp:posOffset>
                </wp:positionH>
                <wp:positionV relativeFrom="paragraph">
                  <wp:posOffset>0</wp:posOffset>
                </wp:positionV>
                <wp:extent cx="198755" cy="207010"/>
                <wp:effectExtent l="0" t="0" r="10795" b="2159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91.25pt;margin-top:0;width:15.6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" fillcolor="#c0504d [3205]"/>
            </w:pict>
          </mc:Fallback>
        </mc:AlternateContent>
      </w:r>
      <w:r w:rsidRPr="00B20590">
        <w:t>•</w:t>
      </w:r>
      <w:r w:rsidRPr="00B20590">
        <w:tab/>
        <w:t xml:space="preserve">успешным, эффективным </w:t>
      </w:r>
    </w:p>
    <w:p w:rsidR="00AE59E2" w:rsidRPr="00B20590" w:rsidRDefault="00AE59E2" w:rsidP="00AE59E2">
      <w:pPr>
        <w:spacing w:line="360" w:lineRule="auto"/>
        <w:jc w:val="both"/>
      </w:pPr>
      <w:r w:rsidRPr="00B2059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2836D" wp14:editId="55A8CCF4">
                <wp:simplePos x="0" y="0"/>
                <wp:positionH relativeFrom="column">
                  <wp:posOffset>3771900</wp:posOffset>
                </wp:positionH>
                <wp:positionV relativeFrom="paragraph">
                  <wp:posOffset>45720</wp:posOffset>
                </wp:positionV>
                <wp:extent cx="198755" cy="207010"/>
                <wp:effectExtent l="5715" t="5715" r="5080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25F4AB" id="Прямоугольник 9" o:spid="_x0000_s1026" style="position:absolute;margin-left:297pt;margin-top:3.6pt;width:15.6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"/>
            </w:pict>
          </mc:Fallback>
        </mc:AlternateContent>
      </w:r>
      <w:r w:rsidRPr="00B20590">
        <w:t>•</w:t>
      </w:r>
      <w:r w:rsidRPr="00B20590">
        <w:tab/>
        <w:t xml:space="preserve">не вполне успешным, недостаточно эффективным </w:t>
      </w:r>
    </w:p>
    <w:p w:rsidR="00AE59E2" w:rsidRPr="00B20590" w:rsidRDefault="00AE59E2" w:rsidP="00AE59E2">
      <w:pPr>
        <w:spacing w:line="360" w:lineRule="auto"/>
        <w:jc w:val="both"/>
      </w:pPr>
      <w:r w:rsidRPr="00B205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B9D1C" wp14:editId="6957074C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</wp:posOffset>
                </wp:positionV>
                <wp:extent cx="198755" cy="207010"/>
                <wp:effectExtent l="5715" t="5715" r="5080" b="63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EB0555" id="Прямоугольник 8" o:spid="_x0000_s1026" style="position:absolute;margin-left:126pt;margin-top:.9pt;width:15.65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"/>
            </w:pict>
          </mc:Fallback>
        </mc:AlternateContent>
      </w:r>
      <w:r w:rsidRPr="00B20590">
        <w:t>•</w:t>
      </w:r>
      <w:r w:rsidRPr="00B20590">
        <w:tab/>
        <w:t>неэффективным</w:t>
      </w:r>
    </w:p>
    <w:p w:rsidR="00AE59E2" w:rsidRPr="00B20590" w:rsidRDefault="00AE59E2" w:rsidP="00AE59E2">
      <w:pPr>
        <w:spacing w:line="360" w:lineRule="auto"/>
        <w:jc w:val="both"/>
      </w:pPr>
      <w:r w:rsidRPr="00B205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FDD6E" wp14:editId="3D9E913D">
                <wp:simplePos x="0" y="0"/>
                <wp:positionH relativeFrom="column">
                  <wp:posOffset>1714500</wp:posOffset>
                </wp:positionH>
                <wp:positionV relativeFrom="paragraph">
                  <wp:posOffset>205740</wp:posOffset>
                </wp:positionV>
                <wp:extent cx="198755" cy="207010"/>
                <wp:effectExtent l="0" t="0" r="10795" b="215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35pt;margin-top:16.2pt;width:15.6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" fillcolor="#c0504d [3205]"/>
            </w:pict>
          </mc:Fallback>
        </mc:AlternateContent>
      </w:r>
      <w:r w:rsidRPr="00B20590">
        <w:t>2. Выявленные в результате предварительной диагностики проблемы:</w:t>
      </w:r>
    </w:p>
    <w:p w:rsidR="00AE59E2" w:rsidRPr="00B20590" w:rsidRDefault="00AE59E2" w:rsidP="00AE59E2">
      <w:pPr>
        <w:spacing w:line="360" w:lineRule="auto"/>
        <w:jc w:val="both"/>
      </w:pPr>
      <w:r w:rsidRPr="00B20590">
        <w:t>•</w:t>
      </w:r>
      <w:r w:rsidRPr="00B20590">
        <w:tab/>
        <w:t xml:space="preserve">сняты полностью </w:t>
      </w:r>
    </w:p>
    <w:p w:rsidR="00AE59E2" w:rsidRPr="00B20590" w:rsidRDefault="00AE59E2" w:rsidP="00AE59E2">
      <w:pPr>
        <w:spacing w:line="360" w:lineRule="auto"/>
        <w:jc w:val="both"/>
      </w:pPr>
      <w:r w:rsidRPr="00B205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36A78E" wp14:editId="56C6B69F">
                <wp:simplePos x="0" y="0"/>
                <wp:positionH relativeFrom="column">
                  <wp:posOffset>1633220</wp:posOffset>
                </wp:positionH>
                <wp:positionV relativeFrom="paragraph">
                  <wp:posOffset>15240</wp:posOffset>
                </wp:positionV>
                <wp:extent cx="198755" cy="207010"/>
                <wp:effectExtent l="10160" t="7620" r="1016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1F2DBC" id="Прямоугольник 6" o:spid="_x0000_s1026" style="position:absolute;margin-left:128.6pt;margin-top:1.2pt;width:15.6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"/>
            </w:pict>
          </mc:Fallback>
        </mc:AlternateContent>
      </w:r>
      <w:r w:rsidRPr="00B20590">
        <w:t>•</w:t>
      </w:r>
      <w:r w:rsidRPr="00B20590">
        <w:tab/>
        <w:t xml:space="preserve">сняты частично </w:t>
      </w:r>
    </w:p>
    <w:p w:rsidR="00AE59E2" w:rsidRPr="00B20590" w:rsidRDefault="00AE59E2" w:rsidP="00AE59E2">
      <w:pPr>
        <w:spacing w:line="360" w:lineRule="auto"/>
        <w:jc w:val="both"/>
      </w:pPr>
      <w:r w:rsidRPr="00B2059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58C8E8" wp14:editId="09202947">
                <wp:simplePos x="0" y="0"/>
                <wp:positionH relativeFrom="column">
                  <wp:posOffset>2286000</wp:posOffset>
                </wp:positionH>
                <wp:positionV relativeFrom="paragraph">
                  <wp:posOffset>217170</wp:posOffset>
                </wp:positionV>
                <wp:extent cx="198755" cy="207010"/>
                <wp:effectExtent l="5715" t="5715" r="5080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AE1382" id="Прямоугольник 5" o:spid="_x0000_s1026" style="position:absolute;margin-left:180pt;margin-top:17.1pt;width:15.6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"/>
            </w:pict>
          </mc:Fallback>
        </mc:AlternateContent>
      </w:r>
      <w:r w:rsidRPr="00B20590">
        <w:t>•</w:t>
      </w:r>
      <w:r w:rsidRPr="00B20590">
        <w:tab/>
        <w:t>не сняты (указываются проблемы) _________________________</w:t>
      </w:r>
    </w:p>
    <w:p w:rsidR="00AE59E2" w:rsidRPr="00B20590" w:rsidRDefault="00AE59E2" w:rsidP="00AE59E2">
      <w:pPr>
        <w:spacing w:line="360" w:lineRule="auto"/>
        <w:jc w:val="both"/>
      </w:pPr>
      <w:r w:rsidRPr="00B20590">
        <w:t>•</w:t>
      </w:r>
      <w:r w:rsidRPr="00B20590">
        <w:tab/>
        <w:t>не снята ни одна проблема</w:t>
      </w:r>
    </w:p>
    <w:p w:rsidR="00AE59E2" w:rsidRPr="00B20590" w:rsidRDefault="00AE59E2" w:rsidP="00AE59E2">
      <w:pPr>
        <w:spacing w:line="360" w:lineRule="auto"/>
        <w:jc w:val="both"/>
      </w:pPr>
      <w:r w:rsidRPr="00B20590">
        <w:t>3. Причины, по которым не состоялось индивидуальное сопровождение и/или не были сняты проблемы ____________________________________</w:t>
      </w:r>
    </w:p>
    <w:p w:rsidR="00AE59E2" w:rsidRPr="00B20590" w:rsidRDefault="00AE59E2" w:rsidP="00AE59E2">
      <w:pPr>
        <w:spacing w:line="360" w:lineRule="auto"/>
        <w:jc w:val="both"/>
      </w:pPr>
      <w:r w:rsidRPr="00B2059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C36BA" wp14:editId="682C3E4E">
                <wp:simplePos x="0" y="0"/>
                <wp:positionH relativeFrom="column">
                  <wp:posOffset>4457700</wp:posOffset>
                </wp:positionH>
                <wp:positionV relativeFrom="paragraph">
                  <wp:posOffset>194310</wp:posOffset>
                </wp:positionV>
                <wp:extent cx="198755" cy="207010"/>
                <wp:effectExtent l="5715" t="9525" r="5080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00AA1F" id="Прямоугольник 4" o:spid="_x0000_s1026" style="position:absolute;margin-left:351pt;margin-top:15.3pt;width:15.65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"/>
            </w:pict>
          </mc:Fallback>
        </mc:AlternateContent>
      </w:r>
      <w:r w:rsidRPr="00B20590">
        <w:t>4. Сопровождаемый молодой специалист:</w:t>
      </w:r>
    </w:p>
    <w:p w:rsidR="00AE59E2" w:rsidRPr="00B20590" w:rsidRDefault="00AE59E2" w:rsidP="00AE59E2">
      <w:pPr>
        <w:spacing w:line="360" w:lineRule="auto"/>
        <w:jc w:val="both"/>
      </w:pPr>
      <w:r w:rsidRPr="00B20590">
        <w:t>•</w:t>
      </w:r>
      <w:r w:rsidRPr="00B20590">
        <w:tab/>
        <w:t xml:space="preserve">нуждается в дальнейшем полномасштабном сопровождении </w:t>
      </w:r>
    </w:p>
    <w:p w:rsidR="00AE59E2" w:rsidRPr="00B20590" w:rsidRDefault="00AE59E2" w:rsidP="00AE59E2">
      <w:pPr>
        <w:spacing w:line="360" w:lineRule="auto"/>
        <w:jc w:val="both"/>
      </w:pPr>
      <w:r w:rsidRPr="00B2059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5F3425" wp14:editId="536021F1">
                <wp:simplePos x="0" y="0"/>
                <wp:positionH relativeFrom="column">
                  <wp:posOffset>2514600</wp:posOffset>
                </wp:positionH>
                <wp:positionV relativeFrom="paragraph">
                  <wp:posOffset>240030</wp:posOffset>
                </wp:positionV>
                <wp:extent cx="198755" cy="207010"/>
                <wp:effectExtent l="5715" t="9525" r="508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6585B3" id="Прямоугольник 3" o:spid="_x0000_s1026" style="position:absolute;margin-left:198pt;margin-top:18.9pt;width:15.65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"/>
            </w:pict>
          </mc:Fallback>
        </mc:AlternateContent>
      </w:r>
      <w:r w:rsidRPr="00B2059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304BA" wp14:editId="50D915CE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</wp:posOffset>
                </wp:positionV>
                <wp:extent cx="198755" cy="207010"/>
                <wp:effectExtent l="0" t="0" r="10795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78pt;margin-top:.9pt;width:15.65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" fillcolor="#c0504d [3205]"/>
            </w:pict>
          </mc:Fallback>
        </mc:AlternateContent>
      </w:r>
      <w:r w:rsidRPr="00B20590">
        <w:t>•</w:t>
      </w:r>
      <w:r w:rsidRPr="00B20590">
        <w:tab/>
        <w:t xml:space="preserve">нуждается в поддержке для решения наиболее сложных проблем </w:t>
      </w:r>
    </w:p>
    <w:p w:rsidR="00AE59E2" w:rsidRPr="00B20590" w:rsidRDefault="00AE59E2" w:rsidP="00AE59E2">
      <w:pPr>
        <w:spacing w:line="360" w:lineRule="auto"/>
        <w:jc w:val="both"/>
      </w:pPr>
      <w:r w:rsidRPr="00B205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266F8E" wp14:editId="64926DC1">
                <wp:simplePos x="0" y="0"/>
                <wp:positionH relativeFrom="column">
                  <wp:posOffset>5829300</wp:posOffset>
                </wp:positionH>
                <wp:positionV relativeFrom="paragraph">
                  <wp:posOffset>205740</wp:posOffset>
                </wp:positionV>
                <wp:extent cx="198755" cy="207010"/>
                <wp:effectExtent l="5715" t="9525" r="5080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BFEAEA" id="Прямоугольник 1" o:spid="_x0000_s1026" style="position:absolute;margin-left:459pt;margin-top:16.2pt;width:15.65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"/>
            </w:pict>
          </mc:Fallback>
        </mc:AlternateContent>
      </w:r>
      <w:r w:rsidRPr="00B20590">
        <w:t>•</w:t>
      </w:r>
      <w:r w:rsidRPr="00B20590">
        <w:tab/>
        <w:t xml:space="preserve">не нуждается в сопровождении </w:t>
      </w:r>
    </w:p>
    <w:p w:rsidR="00AE59E2" w:rsidRPr="00B20590" w:rsidRDefault="00AE59E2" w:rsidP="00AE59E2">
      <w:pPr>
        <w:spacing w:line="360" w:lineRule="auto"/>
        <w:jc w:val="both"/>
      </w:pPr>
      <w:r w:rsidRPr="00B20590">
        <w:t>•</w:t>
      </w:r>
      <w:r w:rsidRPr="00B20590">
        <w:tab/>
        <w:t xml:space="preserve">нуждается в повышении квалификации в системе постдипломного образования </w:t>
      </w:r>
    </w:p>
    <w:p w:rsidR="00AE59E2" w:rsidRPr="00B20590" w:rsidRDefault="00AE59E2" w:rsidP="00AE59E2">
      <w:pPr>
        <w:spacing w:line="360" w:lineRule="auto"/>
        <w:jc w:val="both"/>
      </w:pPr>
      <w:r w:rsidRPr="00B20590">
        <w:t>•</w:t>
      </w:r>
      <w:r w:rsidRPr="00B20590">
        <w:tab/>
        <w:t xml:space="preserve">нуждается в разработке индивидуального образовательного маршрута. </w:t>
      </w:r>
    </w:p>
    <w:p w:rsidR="00AE59E2" w:rsidRPr="00B20590" w:rsidRDefault="00AE59E2" w:rsidP="00AE59E2">
      <w:pPr>
        <w:spacing w:line="360" w:lineRule="auto"/>
        <w:jc w:val="both"/>
      </w:pPr>
      <w:r w:rsidRPr="00B20590">
        <w:lastRenderedPageBreak/>
        <w:t>5. Наиболее эффективные пути (способы) дальнейшего сопровождения (указать</w:t>
      </w:r>
      <w:r w:rsidR="00144A4B">
        <w:t xml:space="preserve">): при необходимости методологическая и психологическая поддержка, консультации. </w:t>
      </w:r>
    </w:p>
    <w:p w:rsidR="00AE59E2" w:rsidRPr="00B20590" w:rsidRDefault="00AE59E2" w:rsidP="00AE59E2">
      <w:pPr>
        <w:spacing w:line="360" w:lineRule="auto"/>
        <w:jc w:val="both"/>
      </w:pPr>
    </w:p>
    <w:p w:rsidR="0050131F" w:rsidRPr="00B20590" w:rsidRDefault="0050131F" w:rsidP="0050131F">
      <w:pPr>
        <w:spacing w:line="360" w:lineRule="auto"/>
        <w:jc w:val="both"/>
        <w:rPr>
          <w:b/>
        </w:rPr>
      </w:pPr>
      <w:r w:rsidRPr="00B20590">
        <w:rPr>
          <w:b/>
        </w:rPr>
        <w:t>8. В процессе работы к карте индивидуального сопровождения прилагаются:</w:t>
      </w:r>
    </w:p>
    <w:p w:rsidR="00406864" w:rsidRPr="00A3549E" w:rsidRDefault="00406864" w:rsidP="00A3549E">
      <w:pPr>
        <w:spacing w:line="360" w:lineRule="auto"/>
        <w:ind w:left="284" w:hanging="284"/>
        <w:jc w:val="both"/>
      </w:pPr>
      <w:r w:rsidRPr="00A3549E">
        <w:t>•</w:t>
      </w:r>
      <w:r w:rsidRPr="00A3549E">
        <w:tab/>
        <w:t>ИОМ молодого специалиста:</w:t>
      </w:r>
      <w:r w:rsidR="00144A4B">
        <w:t xml:space="preserve"> «Организация работы со слабо </w:t>
      </w:r>
      <w:proofErr w:type="gramStart"/>
      <w:r w:rsidR="00144A4B">
        <w:t>мотивированными</w:t>
      </w:r>
      <w:proofErr w:type="gramEnd"/>
      <w:r w:rsidR="00144A4B">
        <w:t xml:space="preserve"> (не успевающими или слабоуспевающими) обучающимися»</w:t>
      </w:r>
    </w:p>
    <w:p w:rsidR="0050131F" w:rsidRPr="00B20590" w:rsidRDefault="0050131F"/>
    <w:sectPr w:rsidR="0050131F" w:rsidRPr="00B20590" w:rsidSect="00A35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42351"/>
    <w:multiLevelType w:val="hybridMultilevel"/>
    <w:tmpl w:val="2346A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E2"/>
    <w:rsid w:val="000C231F"/>
    <w:rsid w:val="00144A4B"/>
    <w:rsid w:val="00182A39"/>
    <w:rsid w:val="001A3ED0"/>
    <w:rsid w:val="001D3F6A"/>
    <w:rsid w:val="00264252"/>
    <w:rsid w:val="002A7A0C"/>
    <w:rsid w:val="00406864"/>
    <w:rsid w:val="004A094C"/>
    <w:rsid w:val="004E7956"/>
    <w:rsid w:val="0050131F"/>
    <w:rsid w:val="0059634A"/>
    <w:rsid w:val="005A2DCA"/>
    <w:rsid w:val="005C35EA"/>
    <w:rsid w:val="00760F99"/>
    <w:rsid w:val="00800FC5"/>
    <w:rsid w:val="00817A30"/>
    <w:rsid w:val="0086030F"/>
    <w:rsid w:val="00A3549E"/>
    <w:rsid w:val="00AE59E2"/>
    <w:rsid w:val="00B20590"/>
    <w:rsid w:val="00C547FC"/>
    <w:rsid w:val="00C74E9B"/>
    <w:rsid w:val="00E33AD5"/>
    <w:rsid w:val="00E607E3"/>
    <w:rsid w:val="00E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4E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E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4E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E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2023-09-30T02:03:00Z</cp:lastPrinted>
  <dcterms:created xsi:type="dcterms:W3CDTF">2025-05-29T04:02:00Z</dcterms:created>
  <dcterms:modified xsi:type="dcterms:W3CDTF">2025-05-29T04:02:00Z</dcterms:modified>
</cp:coreProperties>
</file>