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81" w:rsidRDefault="006A3C81" w:rsidP="006A3C81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  <w:r>
        <w:t>Анализ реализации программы</w:t>
      </w:r>
      <w:r>
        <w:rPr>
          <w:spacing w:val="-57"/>
        </w:rPr>
        <w:t xml:space="preserve">                             </w:t>
      </w:r>
      <w:r w:rsidR="00330F8F">
        <w:t>наставничества  в 2023 -2024</w:t>
      </w:r>
      <w:r>
        <w:t xml:space="preserve">года </w:t>
      </w:r>
    </w:p>
    <w:p w:rsidR="006A3C81" w:rsidRDefault="006A3C81" w:rsidP="006A3C81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:rsidR="006A3C81" w:rsidRDefault="006A3C81" w:rsidP="006A3C81">
      <w:pPr>
        <w:pStyle w:val="a3"/>
        <w:rPr>
          <w:b/>
          <w:bCs/>
          <w:lang w:bidi="ru-RU"/>
        </w:rPr>
      </w:pPr>
      <w:r>
        <w:rPr>
          <w:b/>
          <w:bCs/>
          <w:lang w:bidi="ru-RU"/>
        </w:rPr>
        <w:t xml:space="preserve">Наставляемый </w:t>
      </w:r>
      <w:r w:rsidRPr="003F526D">
        <w:rPr>
          <w:b/>
          <w:bCs/>
          <w:lang w:bidi="ru-RU"/>
        </w:rPr>
        <w:t>_______________________</w:t>
      </w:r>
    </w:p>
    <w:p w:rsidR="006A3C81" w:rsidRPr="003F526D" w:rsidRDefault="006A3C81" w:rsidP="006A3C81">
      <w:pPr>
        <w:pStyle w:val="a3"/>
        <w:rPr>
          <w:b/>
          <w:lang w:bidi="ru-RU"/>
        </w:rPr>
      </w:pPr>
      <w:r>
        <w:rPr>
          <w:b/>
          <w:bCs/>
          <w:lang w:bidi="ru-RU"/>
        </w:rPr>
        <w:t>Наставник___________________________</w:t>
      </w:r>
    </w:p>
    <w:p w:rsidR="006A3C81" w:rsidRDefault="006A3C81" w:rsidP="006A3C81">
      <w:pPr>
        <w:pStyle w:val="1"/>
      </w:pPr>
    </w:p>
    <w:p w:rsidR="006A3C81" w:rsidRDefault="006A3C81" w:rsidP="006A3C81">
      <w:pPr>
        <w:pStyle w:val="a3"/>
        <w:spacing w:before="7"/>
      </w:pPr>
    </w:p>
    <w:p w:rsidR="006A3C81" w:rsidRPr="00407AB6" w:rsidRDefault="006A3C81" w:rsidP="006A3C81">
      <w:pPr>
        <w:pStyle w:val="1"/>
        <w:rPr>
          <w:b w:val="0"/>
        </w:rPr>
      </w:pPr>
      <w:r>
        <w:t>1.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 xml:space="preserve">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  <w:gridCol w:w="3402"/>
      </w:tblGrid>
      <w:tr w:rsidR="006A3C81" w:rsidTr="003B024E">
        <w:trPr>
          <w:trHeight w:val="375"/>
        </w:trPr>
        <w:tc>
          <w:tcPr>
            <w:tcW w:w="2802" w:type="dxa"/>
          </w:tcPr>
          <w:p w:rsidR="006A3C81" w:rsidRDefault="006A3C81" w:rsidP="003B024E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976" w:type="dxa"/>
          </w:tcPr>
          <w:p w:rsidR="006A3C81" w:rsidRDefault="006A3C81" w:rsidP="003B024E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402" w:type="dxa"/>
          </w:tcPr>
          <w:p w:rsidR="006A3C81" w:rsidRDefault="006A3C81" w:rsidP="003B024E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Слабые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стороны</w:t>
            </w:r>
          </w:p>
        </w:tc>
      </w:tr>
      <w:tr w:rsidR="006A3C81" w:rsidTr="003B024E">
        <w:trPr>
          <w:trHeight w:val="731"/>
        </w:trPr>
        <w:tc>
          <w:tcPr>
            <w:tcW w:w="2802" w:type="dxa"/>
          </w:tcPr>
          <w:p w:rsidR="006A3C81" w:rsidRDefault="006A3C81" w:rsidP="003B024E">
            <w:pPr>
              <w:pStyle w:val="a3"/>
              <w:spacing w:before="8"/>
              <w:rPr>
                <w:b/>
              </w:rPr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– учитель</w:t>
            </w:r>
          </w:p>
        </w:tc>
        <w:tc>
          <w:tcPr>
            <w:tcW w:w="2976" w:type="dxa"/>
          </w:tcPr>
          <w:p w:rsidR="006A3C81" w:rsidRDefault="006A3C81" w:rsidP="003B024E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A3C81" w:rsidRDefault="006A3C81" w:rsidP="003B024E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3402" w:type="dxa"/>
          </w:tcPr>
          <w:p w:rsidR="006A3C81" w:rsidRDefault="006A3C81" w:rsidP="003B024E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A3C81" w:rsidRDefault="006A3C81" w:rsidP="003B024E">
            <w:pPr>
              <w:pStyle w:val="a3"/>
              <w:spacing w:before="8"/>
              <w:rPr>
                <w:b/>
              </w:rPr>
            </w:pPr>
          </w:p>
        </w:tc>
      </w:tr>
    </w:tbl>
    <w:p w:rsidR="006A3C81" w:rsidRPr="001043F8" w:rsidRDefault="006A3C81" w:rsidP="006A3C81"/>
    <w:p w:rsidR="006A3C81" w:rsidRPr="003F526D" w:rsidRDefault="006A3C81" w:rsidP="006A3C81">
      <w:pPr>
        <w:outlineLvl w:val="0"/>
        <w:rPr>
          <w:b/>
          <w:bCs/>
          <w:sz w:val="24"/>
          <w:szCs w:val="24"/>
        </w:rPr>
      </w:pPr>
      <w:r w:rsidRPr="003F526D">
        <w:rPr>
          <w:b/>
          <w:bCs/>
          <w:sz w:val="24"/>
          <w:szCs w:val="24"/>
        </w:rPr>
        <w:t>2.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Возможности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программы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угрозы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ее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реализации</w:t>
      </w:r>
    </w:p>
    <w:p w:rsidR="006A3C81" w:rsidRPr="003F526D" w:rsidRDefault="006A3C81" w:rsidP="006A3C81">
      <w:pPr>
        <w:ind w:left="200"/>
        <w:outlineLvl w:val="0"/>
        <w:rPr>
          <w:b/>
          <w:bCs/>
          <w:sz w:val="24"/>
          <w:szCs w:val="24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  <w:gridCol w:w="3402"/>
      </w:tblGrid>
      <w:tr w:rsidR="006A3C81" w:rsidRPr="003F526D" w:rsidTr="003B024E">
        <w:trPr>
          <w:trHeight w:val="375"/>
        </w:trPr>
        <w:tc>
          <w:tcPr>
            <w:tcW w:w="2802" w:type="dxa"/>
          </w:tcPr>
          <w:p w:rsidR="006A3C81" w:rsidRPr="003F526D" w:rsidRDefault="006A3C81" w:rsidP="003B024E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Форма</w:t>
            </w:r>
            <w:r w:rsidRPr="003F52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526D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2976" w:type="dxa"/>
          </w:tcPr>
          <w:p w:rsidR="006A3C81" w:rsidRPr="003F526D" w:rsidRDefault="006A3C81" w:rsidP="003B024E">
            <w:pPr>
              <w:spacing w:before="71"/>
              <w:ind w:left="74"/>
              <w:rPr>
                <w:b/>
                <w:sz w:val="24"/>
              </w:rPr>
            </w:pPr>
            <w:r w:rsidRPr="003F526D">
              <w:rPr>
                <w:b/>
                <w:sz w:val="24"/>
              </w:rPr>
              <w:t>Возможности</w:t>
            </w:r>
          </w:p>
        </w:tc>
        <w:tc>
          <w:tcPr>
            <w:tcW w:w="3402" w:type="dxa"/>
          </w:tcPr>
          <w:p w:rsidR="006A3C81" w:rsidRPr="003F526D" w:rsidRDefault="006A3C81" w:rsidP="003B024E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Угрозы</w:t>
            </w:r>
          </w:p>
        </w:tc>
      </w:tr>
      <w:tr w:rsidR="006A3C81" w:rsidRPr="003F526D" w:rsidTr="003B024E">
        <w:trPr>
          <w:trHeight w:val="475"/>
        </w:trPr>
        <w:tc>
          <w:tcPr>
            <w:tcW w:w="2802" w:type="dxa"/>
          </w:tcPr>
          <w:p w:rsidR="006A3C81" w:rsidRPr="003F526D" w:rsidRDefault="006A3C81" w:rsidP="003B024E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sz w:val="24"/>
                <w:szCs w:val="24"/>
              </w:rPr>
              <w:t>Учитель</w:t>
            </w:r>
            <w:r w:rsidRPr="003F526D">
              <w:rPr>
                <w:spacing w:val="-1"/>
                <w:sz w:val="24"/>
                <w:szCs w:val="24"/>
              </w:rPr>
              <w:t xml:space="preserve"> </w:t>
            </w:r>
            <w:r w:rsidRPr="003F526D">
              <w:rPr>
                <w:sz w:val="24"/>
                <w:szCs w:val="24"/>
              </w:rPr>
              <w:t>– учитель</w:t>
            </w:r>
          </w:p>
        </w:tc>
        <w:tc>
          <w:tcPr>
            <w:tcW w:w="2976" w:type="dxa"/>
          </w:tcPr>
          <w:p w:rsidR="006A3C81" w:rsidRPr="003F526D" w:rsidRDefault="006A3C81" w:rsidP="003B024E">
            <w:pPr>
              <w:spacing w:before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A3C81" w:rsidRPr="003F526D" w:rsidRDefault="006A3C81" w:rsidP="003B024E">
            <w:pPr>
              <w:spacing w:before="8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A3C81" w:rsidRPr="003F526D" w:rsidRDefault="006A3C81" w:rsidP="003B024E">
            <w:pPr>
              <w:spacing w:before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A3C81" w:rsidRPr="003F526D" w:rsidRDefault="006A3C81" w:rsidP="003B024E">
            <w:pPr>
              <w:spacing w:before="8"/>
              <w:rPr>
                <w:b/>
                <w:sz w:val="24"/>
                <w:szCs w:val="24"/>
              </w:rPr>
            </w:pPr>
          </w:p>
        </w:tc>
      </w:tr>
    </w:tbl>
    <w:p w:rsidR="006A3C81" w:rsidRPr="003F526D" w:rsidRDefault="006A3C81" w:rsidP="006A3C81">
      <w:pPr>
        <w:ind w:left="200"/>
        <w:outlineLvl w:val="0"/>
        <w:rPr>
          <w:b/>
          <w:bCs/>
          <w:sz w:val="24"/>
          <w:szCs w:val="24"/>
        </w:rPr>
      </w:pPr>
    </w:p>
    <w:p w:rsidR="006A3C81" w:rsidRPr="007A57C7" w:rsidRDefault="006A3C81" w:rsidP="006A3C81">
      <w:pPr>
        <w:tabs>
          <w:tab w:val="left" w:pos="4589"/>
        </w:tabs>
        <w:spacing w:before="90"/>
        <w:ind w:left="200" w:right="178"/>
        <w:rPr>
          <w:b/>
          <w:sz w:val="24"/>
          <w:szCs w:val="24"/>
        </w:rPr>
      </w:pPr>
      <w:r w:rsidRPr="007A57C7">
        <w:rPr>
          <w:b/>
          <w:sz w:val="24"/>
          <w:szCs w:val="24"/>
        </w:rPr>
        <w:t xml:space="preserve">3.Эффективность  программы  </w:t>
      </w:r>
      <w:r w:rsidRPr="007A57C7">
        <w:rPr>
          <w:b/>
          <w:spacing w:val="-57"/>
          <w:sz w:val="24"/>
          <w:szCs w:val="24"/>
        </w:rPr>
        <w:t xml:space="preserve"> </w:t>
      </w:r>
      <w:r w:rsidRPr="007A57C7">
        <w:rPr>
          <w:b/>
          <w:sz w:val="24"/>
          <w:szCs w:val="24"/>
        </w:rPr>
        <w:t>наставничества</w:t>
      </w:r>
      <w:r w:rsidRPr="007A57C7">
        <w:rPr>
          <w:b/>
          <w:spacing w:val="-3"/>
          <w:sz w:val="24"/>
          <w:szCs w:val="24"/>
        </w:rPr>
        <w:t xml:space="preserve"> </w:t>
      </w:r>
      <w:r w:rsidR="003552C9">
        <w:rPr>
          <w:b/>
          <w:spacing w:val="-3"/>
          <w:sz w:val="24"/>
          <w:szCs w:val="24"/>
        </w:rPr>
        <w:t xml:space="preserve"> 2032-20234</w:t>
      </w:r>
      <w:bookmarkStart w:id="0" w:name="_GoBack"/>
      <w:bookmarkEnd w:id="0"/>
      <w:r>
        <w:rPr>
          <w:b/>
          <w:spacing w:val="-3"/>
          <w:sz w:val="24"/>
          <w:szCs w:val="24"/>
        </w:rPr>
        <w:t>г.</w:t>
      </w:r>
      <w:r w:rsidRPr="007A57C7">
        <w:rPr>
          <w:b/>
          <w:sz w:val="24"/>
          <w:szCs w:val="24"/>
        </w:rPr>
        <w:t xml:space="preserve"> </w:t>
      </w:r>
    </w:p>
    <w:p w:rsidR="006A3C81" w:rsidRPr="007A57C7" w:rsidRDefault="006A3C81" w:rsidP="006A3C81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146"/>
        <w:gridCol w:w="2428"/>
        <w:gridCol w:w="3313"/>
      </w:tblGrid>
      <w:tr w:rsidR="006A3C81" w:rsidRPr="00B20590" w:rsidTr="003B024E">
        <w:tc>
          <w:tcPr>
            <w:tcW w:w="4292" w:type="dxa"/>
            <w:gridSpan w:val="2"/>
          </w:tcPr>
          <w:p w:rsidR="006A3C81" w:rsidRPr="00B20590" w:rsidRDefault="006A3C81" w:rsidP="003B024E">
            <w:pPr>
              <w:spacing w:line="360" w:lineRule="auto"/>
              <w:jc w:val="both"/>
              <w:rPr>
                <w:b/>
              </w:rPr>
            </w:pPr>
            <w:r w:rsidRPr="00B20590">
              <w:rPr>
                <w:b/>
              </w:rPr>
              <w:t>Состояние проблемы</w:t>
            </w:r>
          </w:p>
        </w:tc>
        <w:tc>
          <w:tcPr>
            <w:tcW w:w="2428" w:type="dxa"/>
            <w:vMerge w:val="restart"/>
          </w:tcPr>
          <w:p w:rsidR="006A3C81" w:rsidRPr="00B20590" w:rsidRDefault="006A3C81" w:rsidP="003B024E">
            <w:pPr>
              <w:spacing w:line="360" w:lineRule="auto"/>
              <w:jc w:val="both"/>
              <w:rPr>
                <w:b/>
              </w:rPr>
            </w:pPr>
            <w:r w:rsidRPr="00B20590">
              <w:rPr>
                <w:b/>
              </w:rPr>
              <w:t>Способ диагностики результатов</w:t>
            </w:r>
          </w:p>
        </w:tc>
        <w:tc>
          <w:tcPr>
            <w:tcW w:w="3313" w:type="dxa"/>
            <w:vMerge w:val="restart"/>
          </w:tcPr>
          <w:p w:rsidR="006A3C81" w:rsidRPr="00B20590" w:rsidRDefault="006A3C81" w:rsidP="003B024E">
            <w:pPr>
              <w:spacing w:line="360" w:lineRule="auto"/>
              <w:jc w:val="both"/>
              <w:rPr>
                <w:b/>
              </w:rPr>
            </w:pPr>
            <w:r w:rsidRPr="00B20590">
              <w:rPr>
                <w:b/>
              </w:rPr>
              <w:t>Выводы</w:t>
            </w:r>
          </w:p>
        </w:tc>
      </w:tr>
      <w:tr w:rsidR="006A3C81" w:rsidRPr="00B20590" w:rsidTr="003B024E">
        <w:tc>
          <w:tcPr>
            <w:tcW w:w="2146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  <w:r w:rsidRPr="00B20590">
              <w:t>до начала сопровождения</w:t>
            </w:r>
          </w:p>
        </w:tc>
        <w:tc>
          <w:tcPr>
            <w:tcW w:w="2146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  <w:r w:rsidRPr="00B20590">
              <w:t>после завершения сопровождения</w:t>
            </w:r>
          </w:p>
        </w:tc>
        <w:tc>
          <w:tcPr>
            <w:tcW w:w="2428" w:type="dxa"/>
            <w:vMerge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  <w:tc>
          <w:tcPr>
            <w:tcW w:w="3313" w:type="dxa"/>
            <w:vMerge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</w:tr>
      <w:tr w:rsidR="006A3C81" w:rsidRPr="00B20590" w:rsidTr="003B024E">
        <w:tc>
          <w:tcPr>
            <w:tcW w:w="2146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  <w:tc>
          <w:tcPr>
            <w:tcW w:w="2146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  <w:tc>
          <w:tcPr>
            <w:tcW w:w="2428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  <w:tc>
          <w:tcPr>
            <w:tcW w:w="3313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</w:tr>
      <w:tr w:rsidR="006A3C81" w:rsidRPr="00B20590" w:rsidTr="003B024E">
        <w:tc>
          <w:tcPr>
            <w:tcW w:w="2146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  <w:tc>
          <w:tcPr>
            <w:tcW w:w="2146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  <w:tc>
          <w:tcPr>
            <w:tcW w:w="2428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  <w:tc>
          <w:tcPr>
            <w:tcW w:w="3313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</w:tr>
      <w:tr w:rsidR="006A3C81" w:rsidRPr="00B20590" w:rsidTr="003B024E">
        <w:tc>
          <w:tcPr>
            <w:tcW w:w="2146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  <w:tc>
          <w:tcPr>
            <w:tcW w:w="2146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  <w:tc>
          <w:tcPr>
            <w:tcW w:w="2428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  <w:tc>
          <w:tcPr>
            <w:tcW w:w="3313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</w:tr>
      <w:tr w:rsidR="006A3C81" w:rsidRPr="00B20590" w:rsidTr="003B024E">
        <w:tc>
          <w:tcPr>
            <w:tcW w:w="2146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  <w:tc>
          <w:tcPr>
            <w:tcW w:w="2146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  <w:tc>
          <w:tcPr>
            <w:tcW w:w="2428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  <w:tc>
          <w:tcPr>
            <w:tcW w:w="3313" w:type="dxa"/>
          </w:tcPr>
          <w:p w:rsidR="006A3C81" w:rsidRPr="00B20590" w:rsidRDefault="006A3C81" w:rsidP="003B024E">
            <w:pPr>
              <w:spacing w:line="360" w:lineRule="auto"/>
              <w:jc w:val="both"/>
            </w:pPr>
          </w:p>
        </w:tc>
      </w:tr>
    </w:tbl>
    <w:p w:rsidR="006A3C81" w:rsidRPr="00B20590" w:rsidRDefault="006A3C81" w:rsidP="006A3C81">
      <w:pPr>
        <w:spacing w:line="360" w:lineRule="auto"/>
        <w:jc w:val="both"/>
        <w:rPr>
          <w:highlight w:val="yellow"/>
        </w:rPr>
      </w:pPr>
    </w:p>
    <w:p w:rsidR="006A3C81" w:rsidRPr="00B20590" w:rsidRDefault="006A3C81" w:rsidP="006A3C81">
      <w:pPr>
        <w:spacing w:line="360" w:lineRule="auto"/>
        <w:jc w:val="both"/>
      </w:pPr>
    </w:p>
    <w:p w:rsidR="006A3C81" w:rsidRPr="00B20590" w:rsidRDefault="006A3C81" w:rsidP="006A3C81">
      <w:pPr>
        <w:spacing w:line="360" w:lineRule="auto"/>
        <w:jc w:val="both"/>
        <w:rPr>
          <w:b/>
        </w:rPr>
      </w:pPr>
      <w:r>
        <w:rPr>
          <w:b/>
        </w:rPr>
        <w:t xml:space="preserve">4 </w:t>
      </w:r>
      <w:r w:rsidRPr="00B20590">
        <w:rPr>
          <w:b/>
        </w:rPr>
        <w:t>.</w:t>
      </w:r>
      <w:r w:rsidR="00C13AA0">
        <w:rPr>
          <w:b/>
        </w:rPr>
        <w:t xml:space="preserve"> Общее заключение</w:t>
      </w:r>
      <w:r w:rsidRPr="00B20590">
        <w:rPr>
          <w:b/>
        </w:rPr>
        <w:t xml:space="preserve"> о результатах индивидуального сопровождения </w:t>
      </w:r>
    </w:p>
    <w:p w:rsidR="006A3C81" w:rsidRPr="00B20590" w:rsidRDefault="006A3C81" w:rsidP="006A3C81">
      <w:pPr>
        <w:spacing w:line="360" w:lineRule="auto"/>
        <w:jc w:val="both"/>
      </w:pPr>
      <w:r w:rsidRPr="00B20590">
        <w:t>1. Индивидуальное сопровождение можно считать:</w:t>
      </w:r>
    </w:p>
    <w:p w:rsidR="006A3C81" w:rsidRPr="00B20590" w:rsidRDefault="006A3C81" w:rsidP="006A3C81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0</wp:posOffset>
                </wp:positionV>
                <wp:extent cx="198755" cy="207010"/>
                <wp:effectExtent l="0" t="0" r="10795" b="215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91.25pt;margin-top:0;width:15.6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LqRg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"/>
            </w:pict>
          </mc:Fallback>
        </mc:AlternateContent>
      </w:r>
      <w:r w:rsidRPr="00B20590">
        <w:t>•</w:t>
      </w:r>
      <w:r w:rsidRPr="00B20590">
        <w:tab/>
        <w:t xml:space="preserve">успешным, эффективным </w:t>
      </w:r>
    </w:p>
    <w:p w:rsidR="006A3C81" w:rsidRPr="00B20590" w:rsidRDefault="006A3C81" w:rsidP="006A3C81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45720</wp:posOffset>
                </wp:positionV>
                <wp:extent cx="198755" cy="207010"/>
                <wp:effectExtent l="0" t="0" r="10795" b="215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97pt;margin-top:3.6pt;width:15.6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7wWRQ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"/>
            </w:pict>
          </mc:Fallback>
        </mc:AlternateContent>
      </w:r>
      <w:r w:rsidRPr="00B20590">
        <w:t>•</w:t>
      </w:r>
      <w:r w:rsidRPr="00B20590">
        <w:tab/>
        <w:t xml:space="preserve">не вполне успешным, недостаточно эффективным </w:t>
      </w:r>
    </w:p>
    <w:p w:rsidR="006A3C81" w:rsidRPr="00B20590" w:rsidRDefault="006A3C81" w:rsidP="006A3C81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</wp:posOffset>
                </wp:positionV>
                <wp:extent cx="198755" cy="207010"/>
                <wp:effectExtent l="0" t="0" r="10795" b="215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26pt;margin-top:.9pt;width:15.6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HBRQ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"/>
            </w:pict>
          </mc:Fallback>
        </mc:AlternateContent>
      </w:r>
      <w:r w:rsidRPr="00B20590">
        <w:t>•</w:t>
      </w:r>
      <w:r w:rsidRPr="00B20590">
        <w:tab/>
        <w:t>неэффективным</w:t>
      </w:r>
    </w:p>
    <w:p w:rsidR="006A3C81" w:rsidRPr="00B20590" w:rsidRDefault="006A3C81" w:rsidP="006A3C81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205740</wp:posOffset>
                </wp:positionV>
                <wp:extent cx="198755" cy="207010"/>
                <wp:effectExtent l="0" t="0" r="10795" b="215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35pt;margin-top:16.2pt;width:15.6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uBRg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"/>
            </w:pict>
          </mc:Fallback>
        </mc:AlternateContent>
      </w:r>
      <w:r w:rsidRPr="00B20590">
        <w:t>2. Выявленные в результате предварительной диагностики проблемы:</w:t>
      </w:r>
    </w:p>
    <w:p w:rsidR="006A3C81" w:rsidRPr="00B20590" w:rsidRDefault="006A3C81" w:rsidP="006A3C81">
      <w:pPr>
        <w:spacing w:line="360" w:lineRule="auto"/>
        <w:jc w:val="both"/>
      </w:pPr>
      <w:r w:rsidRPr="00B20590">
        <w:t>•</w:t>
      </w:r>
      <w:r w:rsidRPr="00B20590">
        <w:tab/>
        <w:t xml:space="preserve">сняты полностью </w:t>
      </w:r>
    </w:p>
    <w:p w:rsidR="006A3C81" w:rsidRPr="00B20590" w:rsidRDefault="006A3C81" w:rsidP="006A3C81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15240</wp:posOffset>
                </wp:positionV>
                <wp:extent cx="198755" cy="207010"/>
                <wp:effectExtent l="0" t="0" r="10795" b="215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28.6pt;margin-top:1.2pt;width:15.6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"/>
            </w:pict>
          </mc:Fallback>
        </mc:AlternateContent>
      </w:r>
      <w:r w:rsidRPr="00B20590">
        <w:t>•</w:t>
      </w:r>
      <w:r w:rsidRPr="00B20590">
        <w:tab/>
        <w:t xml:space="preserve">сняты частично </w:t>
      </w:r>
    </w:p>
    <w:p w:rsidR="006A3C81" w:rsidRPr="00B20590" w:rsidRDefault="006A3C81" w:rsidP="006A3C81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217170</wp:posOffset>
                </wp:positionV>
                <wp:extent cx="198755" cy="207010"/>
                <wp:effectExtent l="0" t="0" r="10795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80pt;margin-top:17.1pt;width:15.6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H1RQ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"/>
            </w:pict>
          </mc:Fallback>
        </mc:AlternateContent>
      </w:r>
      <w:r w:rsidRPr="00B20590">
        <w:t>•</w:t>
      </w:r>
      <w:r w:rsidRPr="00B20590">
        <w:tab/>
        <w:t>не сняты (указываются проблемы) _________________________</w:t>
      </w:r>
    </w:p>
    <w:p w:rsidR="006A3C81" w:rsidRPr="00B20590" w:rsidRDefault="006A3C81" w:rsidP="006A3C81">
      <w:pPr>
        <w:spacing w:line="360" w:lineRule="auto"/>
        <w:jc w:val="both"/>
      </w:pPr>
      <w:r w:rsidRPr="00B20590">
        <w:t>•</w:t>
      </w:r>
      <w:r w:rsidRPr="00B20590">
        <w:tab/>
        <w:t>не снята ни одна проблема</w:t>
      </w:r>
    </w:p>
    <w:p w:rsidR="006A3C81" w:rsidRPr="00B20590" w:rsidRDefault="006A3C81" w:rsidP="006A3C81">
      <w:pPr>
        <w:spacing w:line="360" w:lineRule="auto"/>
        <w:jc w:val="both"/>
      </w:pPr>
      <w:r w:rsidRPr="00B20590">
        <w:t>3. Причины, по которым не состоялось индивидуальное сопровождение и/или не были сняты проблемы ____________________________________</w:t>
      </w:r>
      <w:r>
        <w:t>____________________________________________________________________________________________________________________________________________</w:t>
      </w:r>
    </w:p>
    <w:p w:rsidR="006A3C81" w:rsidRPr="00B20590" w:rsidRDefault="006A3C81" w:rsidP="006A3C81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194310</wp:posOffset>
                </wp:positionV>
                <wp:extent cx="198755" cy="207010"/>
                <wp:effectExtent l="0" t="0" r="10795" b="215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51pt;margin-top:15.3pt;width:15.65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5wiRg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"/>
            </w:pict>
          </mc:Fallback>
        </mc:AlternateContent>
      </w:r>
      <w:r w:rsidRPr="00B20590">
        <w:t>4. Сопровождаемый молодой специалист:</w:t>
      </w:r>
    </w:p>
    <w:p w:rsidR="006A3C81" w:rsidRPr="00B20590" w:rsidRDefault="006A3C81" w:rsidP="006A3C81">
      <w:pPr>
        <w:spacing w:line="360" w:lineRule="auto"/>
        <w:jc w:val="both"/>
      </w:pPr>
      <w:r w:rsidRPr="00B20590">
        <w:lastRenderedPageBreak/>
        <w:t>•</w:t>
      </w:r>
      <w:r w:rsidRPr="00B20590">
        <w:tab/>
        <w:t xml:space="preserve">нуждается в дальнейшем полномасштабном сопровождении </w:t>
      </w:r>
    </w:p>
    <w:p w:rsidR="006A3C81" w:rsidRPr="00B20590" w:rsidRDefault="006A3C81" w:rsidP="006A3C81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240030</wp:posOffset>
                </wp:positionV>
                <wp:extent cx="198755" cy="207010"/>
                <wp:effectExtent l="0" t="0" r="10795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98pt;margin-top:18.9pt;width:15.6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</wp:posOffset>
                </wp:positionV>
                <wp:extent cx="198755" cy="207010"/>
                <wp:effectExtent l="0" t="0" r="10795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78pt;margin-top:.9pt;width:15.6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"/>
            </w:pict>
          </mc:Fallback>
        </mc:AlternateContent>
      </w:r>
      <w:r w:rsidRPr="00B20590">
        <w:t>•</w:t>
      </w:r>
      <w:r w:rsidRPr="00B20590">
        <w:tab/>
        <w:t xml:space="preserve">нуждается в поддержке для решения наиболее сложных проблем </w:t>
      </w:r>
    </w:p>
    <w:p w:rsidR="006A3C81" w:rsidRPr="00B20590" w:rsidRDefault="006A3C81" w:rsidP="006A3C81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205740</wp:posOffset>
                </wp:positionV>
                <wp:extent cx="198755" cy="207010"/>
                <wp:effectExtent l="0" t="0" r="10795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9pt;margin-top:16.2pt;width:15.6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"/>
            </w:pict>
          </mc:Fallback>
        </mc:AlternateContent>
      </w:r>
      <w:r w:rsidRPr="00B20590">
        <w:t>•</w:t>
      </w:r>
      <w:r w:rsidRPr="00B20590">
        <w:tab/>
        <w:t xml:space="preserve">не нуждается в сопровождении </w:t>
      </w:r>
    </w:p>
    <w:p w:rsidR="006A3C81" w:rsidRPr="00B20590" w:rsidRDefault="006A3C81" w:rsidP="006A3C81">
      <w:pPr>
        <w:spacing w:line="360" w:lineRule="auto"/>
        <w:jc w:val="both"/>
      </w:pPr>
      <w:r w:rsidRPr="00B20590">
        <w:t>•</w:t>
      </w:r>
      <w:r w:rsidRPr="00B20590">
        <w:tab/>
        <w:t xml:space="preserve">нуждается в повышении квалификации в системе постдипломного образования </w:t>
      </w:r>
    </w:p>
    <w:p w:rsidR="006A3C81" w:rsidRPr="00B20590" w:rsidRDefault="006A3C81" w:rsidP="006A3C81">
      <w:pPr>
        <w:spacing w:line="360" w:lineRule="auto"/>
        <w:jc w:val="both"/>
      </w:pPr>
      <w:r w:rsidRPr="00B20590">
        <w:t>•</w:t>
      </w:r>
      <w:r w:rsidRPr="00B20590">
        <w:tab/>
        <w:t xml:space="preserve">нуждается в разработке индивидуального образовательного маршрута. </w:t>
      </w:r>
    </w:p>
    <w:p w:rsidR="006A3C81" w:rsidRPr="00B20590" w:rsidRDefault="006A3C81" w:rsidP="006A3C81">
      <w:pPr>
        <w:spacing w:line="360" w:lineRule="auto"/>
        <w:jc w:val="both"/>
      </w:pPr>
      <w:r w:rsidRPr="00B20590">
        <w:t>5. Наиболее эффективные пути (способы) дальнейшего сопровождения (указать):______________________________________________________________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</w:t>
      </w:r>
      <w:r w:rsidRPr="00B20590">
        <w:t xml:space="preserve"> </w:t>
      </w:r>
    </w:p>
    <w:p w:rsidR="006A3C81" w:rsidRPr="00B20590" w:rsidRDefault="006A3C81" w:rsidP="006A3C81">
      <w:pPr>
        <w:spacing w:line="360" w:lineRule="auto"/>
        <w:jc w:val="both"/>
      </w:pPr>
      <w:r>
        <w:t>6.Общие выводы ___________________________________________________________________</w:t>
      </w:r>
    </w:p>
    <w:p w:rsidR="006A3C81" w:rsidRPr="00B20590" w:rsidRDefault="006A3C81" w:rsidP="006A3C81">
      <w:pPr>
        <w:jc w:val="both"/>
      </w:pPr>
    </w:p>
    <w:p w:rsidR="006A3C81" w:rsidRPr="00B20590" w:rsidRDefault="006A3C81" w:rsidP="006A3C81"/>
    <w:p w:rsidR="006A3C81" w:rsidRDefault="006A3C81" w:rsidP="006A3C81">
      <w:pPr>
        <w:pStyle w:val="a3"/>
        <w:spacing w:before="7"/>
        <w:rPr>
          <w:sz w:val="21"/>
        </w:rPr>
      </w:pPr>
    </w:p>
    <w:p w:rsidR="0094554E" w:rsidRDefault="0094554E"/>
    <w:sectPr w:rsidR="0094554E" w:rsidSect="00CF57FE">
      <w:pgSz w:w="11910" w:h="16840"/>
      <w:pgMar w:top="851" w:right="851" w:bottom="851" w:left="12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81"/>
    <w:rsid w:val="00330F8F"/>
    <w:rsid w:val="003552C9"/>
    <w:rsid w:val="005F4D87"/>
    <w:rsid w:val="006A3C81"/>
    <w:rsid w:val="0094554E"/>
    <w:rsid w:val="00C13AA0"/>
    <w:rsid w:val="00C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C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3C81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3C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A3C8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3C8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3C81"/>
  </w:style>
  <w:style w:type="paragraph" w:styleId="a5">
    <w:name w:val="Balloon Text"/>
    <w:basedOn w:val="a"/>
    <w:link w:val="a6"/>
    <w:uiPriority w:val="99"/>
    <w:semiHidden/>
    <w:unhideWhenUsed/>
    <w:rsid w:val="00CF57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7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C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3C81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3C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A3C8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3C8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3C81"/>
  </w:style>
  <w:style w:type="paragraph" w:styleId="a5">
    <w:name w:val="Balloon Text"/>
    <w:basedOn w:val="a"/>
    <w:link w:val="a6"/>
    <w:uiPriority w:val="99"/>
    <w:semiHidden/>
    <w:unhideWhenUsed/>
    <w:rsid w:val="00CF57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7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cp:lastPrinted>2023-05-02T06:28:00Z</cp:lastPrinted>
  <dcterms:created xsi:type="dcterms:W3CDTF">2023-05-02T05:50:00Z</dcterms:created>
  <dcterms:modified xsi:type="dcterms:W3CDTF">2024-05-08T05:54:00Z</dcterms:modified>
</cp:coreProperties>
</file>