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3D" w:rsidRPr="009A199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91"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>
        <w:rPr>
          <w:rFonts w:ascii="Times New Roman" w:hAnsi="Times New Roman" w:cs="Times New Roman"/>
          <w:b/>
          <w:sz w:val="28"/>
          <w:szCs w:val="28"/>
        </w:rPr>
        <w:t>,</w:t>
      </w:r>
      <w:r w:rsidRPr="009A1991">
        <w:rPr>
          <w:rFonts w:ascii="Times New Roman" w:hAnsi="Times New Roman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Default="009A19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381"/>
        <w:gridCol w:w="12"/>
        <w:gridCol w:w="7458"/>
      </w:tblGrid>
      <w:tr w:rsidR="00EB771A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265E79" w:rsidRDefault="00EB771A" w:rsidP="009A1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>Льгот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265E79" w:rsidRDefault="00EB771A" w:rsidP="00EB7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</w:t>
            </w:r>
          </w:p>
        </w:tc>
      </w:tr>
      <w:tr w:rsidR="009A1991" w:rsidTr="00EB771A">
        <w:tc>
          <w:tcPr>
            <w:tcW w:w="5000" w:type="pct"/>
            <w:gridSpan w:val="3"/>
          </w:tcPr>
          <w:p w:rsidR="009A1991" w:rsidRDefault="009A1991" w:rsidP="009A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ВЫПЛАТЫ</w:t>
            </w:r>
          </w:p>
        </w:tc>
      </w:tr>
      <w:tr w:rsidR="009A1991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EC1E5A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Единовременная выплата в </w:t>
            </w:r>
            <w:proofErr w:type="gramStart"/>
            <w:r w:rsidRPr="0034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размере</w:t>
            </w:r>
            <w:proofErr w:type="gramEnd"/>
            <w:r w:rsidRPr="0034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100 000 руб.</w:t>
            </w:r>
          </w:p>
          <w:p w:rsidR="00EC1E5A" w:rsidRPr="003403D9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7A91" w:rsidRDefault="009A19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1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BC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991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991" w:rsidRPr="009A1991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призванным на военную службу по мобилизации в Вооруженные Силы Российской Федерации  в соответствии с Указом Президента Российской Федерации</w:t>
            </w:r>
            <w:r w:rsidR="009A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991" w:rsidRPr="009A1991">
              <w:rPr>
                <w:rFonts w:ascii="Times New Roman" w:hAnsi="Times New Roman" w:cs="Times New Roman"/>
                <w:sz w:val="24"/>
                <w:szCs w:val="24"/>
              </w:rPr>
              <w:t>от 21.09.2022 № 647 "Об объявлении частичной мобилизации в Российской Федерации"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Главного управления Министерства внутренних дел Российской Федерации по Красноярскому краю 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и подчиненных территориальных органов Министерства внутренних дел Российской Федерации на районном уровне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направленным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2511" w:type="pct"/>
            <w:vAlign w:val="center"/>
          </w:tcPr>
          <w:p w:rsidR="001A6FEA" w:rsidRDefault="001A6FEA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9A1991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29.09.2022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 805-п "О дополнительных социальных гарантиях отдельным категориям граждан"</w:t>
            </w:r>
            <w:r w:rsidR="0034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11.10.2022 </w:t>
            </w: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A1991">
                <w:rPr>
                  <w:rFonts w:ascii="Times New Roman" w:hAnsi="Times New Roman" w:cs="Times New Roman"/>
                  <w:sz w:val="28"/>
                  <w:szCs w:val="28"/>
                </w:rPr>
                <w:t xml:space="preserve"> 860-п</w:t>
              </w:r>
            </w:hyperlink>
            <w:r w:rsidRPr="009A1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257D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7D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403D9" w:rsidRPr="003403D9" w:rsidRDefault="003403D9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40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Единовременная выплата в </w:t>
            </w:r>
            <w:proofErr w:type="gramStart"/>
            <w:r w:rsidRPr="00340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размере</w:t>
            </w:r>
            <w:proofErr w:type="gramEnd"/>
            <w:r w:rsidRPr="00340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300 000 руб.</w:t>
            </w:r>
          </w:p>
          <w:p w:rsidR="00BC7A91" w:rsidRDefault="003403D9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BC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991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заключившим не ранее 10.07.2022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340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граждан, призванных на военную службу по мобилизации в Вооруженные Силы Российской Федерации в соответствии с </w:t>
            </w:r>
            <w:hyperlink r:id="rId7" w:history="1">
              <w:r w:rsidR="003403D9" w:rsidRPr="003403D9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3403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647 "Об объявлении частичной</w:t>
            </w:r>
            <w:proofErr w:type="gramEnd"/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 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на срок не менее чем 3 месяца, убывшим для участия в специальной военной операции</w:t>
            </w:r>
          </w:p>
        </w:tc>
        <w:tc>
          <w:tcPr>
            <w:tcW w:w="2511" w:type="pct"/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3403D9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254A2" w:rsidRPr="002254A2" w:rsidRDefault="002254A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54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Единовременная выплата 5 000 рублей на каждого члена семьи лиц, принимающих участие 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A1991" w:rsidRDefault="002254A2" w:rsidP="0022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Семейным кодексом </w:t>
            </w: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специальной военной операции.</w:t>
            </w:r>
          </w:p>
        </w:tc>
        <w:tc>
          <w:tcPr>
            <w:tcW w:w="2511" w:type="pct"/>
          </w:tcPr>
          <w:p w:rsidR="009A1991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08.07.2022 № 600-п "О дополнительных социальных гарантиях отдельным категориям граждан"</w:t>
            </w:r>
          </w:p>
        </w:tc>
      </w:tr>
      <w:tr w:rsidR="00495992" w:rsidTr="00EB771A">
        <w:tc>
          <w:tcPr>
            <w:tcW w:w="2489" w:type="pct"/>
            <w:gridSpan w:val="2"/>
          </w:tcPr>
          <w:p w:rsidR="00041E94" w:rsidRPr="000D1200" w:rsidRDefault="00041E94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95992" w:rsidRPr="000D1200" w:rsidRDefault="00495992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D12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Ежемесячная денежная выплата детям военнослужащих в размере 15000 рублей</w:t>
            </w:r>
          </w:p>
          <w:p w:rsidR="00495992" w:rsidRPr="000D1200" w:rsidRDefault="00495992" w:rsidP="0049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Предоставляется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  <w:p w:rsidR="00495992" w:rsidRPr="000D1200" w:rsidRDefault="0049599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1" w:type="pct"/>
          </w:tcPr>
          <w:p w:rsidR="00041E94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Красноярского края от 25.07.2022  №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</w:t>
            </w:r>
            <w:proofErr w:type="gramEnd"/>
          </w:p>
          <w:p w:rsidR="00495992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и Украины"</w:t>
            </w: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AE" w:rsidTr="00EB771A">
        <w:tc>
          <w:tcPr>
            <w:tcW w:w="5000" w:type="pct"/>
            <w:gridSpan w:val="3"/>
          </w:tcPr>
          <w:p w:rsidR="00D83CAE" w:rsidRDefault="00D83CAE" w:rsidP="00D8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ДЕТСКИЕ САДЫ</w:t>
            </w:r>
          </w:p>
        </w:tc>
      </w:tr>
      <w:tr w:rsidR="009A1991" w:rsidTr="00EB771A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EC1E5A" w:rsidRDefault="00EC1E5A" w:rsidP="00254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25B65" w:rsidRDefault="00D83CAE" w:rsidP="00C2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C25B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54F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4F" w:rsidTr="00041E94">
        <w:trPr>
          <w:trHeight w:val="3676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041E94" w:rsidRDefault="00041E94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5B65" w:rsidRDefault="0025454F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Ежемесячн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денежн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25B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размере </w:t>
            </w:r>
            <w:r w:rsidR="00C25B65" w:rsidRPr="00C25B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6 500 рублей</w:t>
            </w:r>
            <w:r w:rsidR="00C25B65"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непредоставления</w:t>
            </w:r>
            <w:proofErr w:type="spellEnd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  <w:proofErr w:type="gramEnd"/>
          </w:p>
          <w:p w:rsidR="0025454F" w:rsidRPr="0025454F" w:rsidRDefault="0025454F" w:rsidP="00C2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Красноярского кра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5A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Pr="00EC1E5A" w:rsidRDefault="00D83CAE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C1E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Default="00EC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A" w:rsidTr="00EB771A">
        <w:tc>
          <w:tcPr>
            <w:tcW w:w="5000" w:type="pct"/>
            <w:gridSpan w:val="3"/>
          </w:tcPr>
          <w:p w:rsidR="00EC1E5A" w:rsidRDefault="00EC1E5A" w:rsidP="00EC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ШКОЛЫ</w:t>
            </w:r>
          </w:p>
        </w:tc>
      </w:tr>
      <w:tr w:rsidR="009A1991" w:rsidTr="004077B1">
        <w:trPr>
          <w:trHeight w:val="3555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041E94" w:rsidRDefault="00233097" w:rsidP="00041E94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Обеспечение детей, обучающихся с 5 по 11 класс в муниципальных </w:t>
            </w:r>
            <w:proofErr w:type="gram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школах</w:t>
            </w:r>
            <w:proofErr w:type="gram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бесплатным горячим питанием. В первую смену – завтраком, во вторую смену – обедом (все </w:t>
            </w:r>
            <w:proofErr w:type="spell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младшеклассники</w:t>
            </w:r>
            <w:proofErr w:type="spell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края, обучающиеся с 1 по 4 класс, по распоряжению Губернатора обеспечиваются горячим питанием в </w:t>
            </w:r>
            <w:proofErr w:type="gram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школах</w:t>
            </w:r>
            <w:proofErr w:type="gram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).</w:t>
            </w:r>
          </w:p>
          <w:p w:rsidR="009A1991" w:rsidRDefault="00233097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Зачисление детей участников </w:t>
            </w:r>
            <w:r w:rsidRPr="00041E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во внеочередном порядке в группы продленного дня в муниципальных школах. </w:t>
            </w:r>
            <w:r w:rsidR="004077B1"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Оплата </w:t>
            </w:r>
            <w:r w:rsidR="004077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 пребывание в группе продленного дня не взимается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B1" w:rsidTr="004077B1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077B1" w:rsidRPr="00041E94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  <w:proofErr w:type="gramEnd"/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4077B1" w:rsidRDefault="004077B1" w:rsidP="0040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указанных общеобразовательных организаций в группах продленного дня"</w:t>
            </w:r>
          </w:p>
          <w:p w:rsidR="004077B1" w:rsidRDefault="004077B1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77769A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DE" w:rsidTr="00EB771A">
        <w:tc>
          <w:tcPr>
            <w:tcW w:w="5000" w:type="pct"/>
            <w:gridSpan w:val="3"/>
          </w:tcPr>
          <w:p w:rsidR="00875EDE" w:rsidRDefault="00875EDE" w:rsidP="0087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СТИПЕНДИИ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75EDE" w:rsidRPr="00875EDE" w:rsidRDefault="00875EDE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</w:t>
            </w:r>
            <w:proofErr w:type="gramStart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дств кр</w:t>
            </w:r>
            <w:proofErr w:type="gramEnd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аевого бюджета в размере 2000 рублей.</w:t>
            </w:r>
          </w:p>
          <w:p w:rsidR="009A1991" w:rsidRDefault="009A1991" w:rsidP="008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деятельность на территории Красноярского края, за счет </w:t>
            </w:r>
          </w:p>
          <w:p w:rsidR="009A1991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бюджета"</w:t>
            </w:r>
          </w:p>
        </w:tc>
      </w:tr>
      <w:tr w:rsidR="008504D1" w:rsidTr="00EB771A">
        <w:trPr>
          <w:trHeight w:val="342"/>
        </w:trPr>
        <w:tc>
          <w:tcPr>
            <w:tcW w:w="5000" w:type="pct"/>
            <w:gridSpan w:val="3"/>
          </w:tcPr>
          <w:p w:rsidR="008504D1" w:rsidRDefault="008504D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ОБСЛУЖИВАНИЕ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504D1" w:rsidRPr="008504D1" w:rsidRDefault="008504D1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Направление в первоочередном </w:t>
            </w:r>
            <w:proofErr w:type="gramStart"/>
            <w:r w:rsidRPr="00850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порядке</w:t>
            </w:r>
            <w:proofErr w:type="gramEnd"/>
            <w:r w:rsidRPr="00850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504D1" w:rsidRPr="003C0D35" w:rsidRDefault="008504D1" w:rsidP="003C0D35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</w:t>
            </w:r>
          </w:p>
          <w:p w:rsidR="008504D1" w:rsidRPr="003C0D35" w:rsidRDefault="008504D1" w:rsidP="003C0D35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8504D1" w:rsidP="003C0D35">
            <w:pPr>
              <w:spacing w:after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</w:tc>
        <w:tc>
          <w:tcPr>
            <w:tcW w:w="2511" w:type="pct"/>
          </w:tcPr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965-п "Об утверждении Особенностей признания членов семей лиц, принимающих участие в специальной военной операции,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социальном обслуживании на дому и</w:t>
            </w: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полустационарной форме"</w:t>
            </w:r>
          </w:p>
          <w:p w:rsidR="009A1991" w:rsidRDefault="009A199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6F" w:rsidTr="00EB771A">
        <w:tc>
          <w:tcPr>
            <w:tcW w:w="5000" w:type="pct"/>
            <w:gridSpan w:val="3"/>
          </w:tcPr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ЖКХ И КАПИТАЛЬНЫЙ РЕМОНТ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00B6F" w:rsidRPr="00F00B6F" w:rsidRDefault="00F00B6F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Освобождение членов семей участников </w:t>
            </w:r>
            <w:r w:rsidRPr="00F00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от начисления пеней при несвоевременной и (или) неполной оплате жилищно-коммунальных услуг и кап</w:t>
            </w:r>
            <w:r w:rsid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итального 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ремонта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A1991" w:rsidRDefault="009A1991" w:rsidP="00F0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Федерации"</w:t>
            </w:r>
          </w:p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9A" w:rsidRDefault="00F00B6F" w:rsidP="00777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  <w:bookmarkStart w:id="0" w:name="_GoBack"/>
            <w:bookmarkEnd w:id="0"/>
          </w:p>
        </w:tc>
      </w:tr>
      <w:tr w:rsidR="00D17E2C" w:rsidTr="00EB771A">
        <w:tc>
          <w:tcPr>
            <w:tcW w:w="5000" w:type="pct"/>
            <w:gridSpan w:val="3"/>
          </w:tcPr>
          <w:p w:rsid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P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Бесплатное посещение членами семей участников специальной военной операции концертов, спектаклей, кинопоказов, экскурсий</w:t>
            </w:r>
          </w:p>
        </w:tc>
        <w:tc>
          <w:tcPr>
            <w:tcW w:w="2511" w:type="pct"/>
          </w:tcPr>
          <w:p w:rsidR="009A1991" w:rsidRDefault="00D17E2C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954-п "Об утверждении Порядка бесплатного посещения семьями лиц, принимающих участие в специальной военной операции, краевых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Красноярского края, клубных формирований, кинопоказов и иных мероприятий, проводимых (организуемых) указанными учреждениями"</w:t>
            </w:r>
          </w:p>
        </w:tc>
      </w:tr>
      <w:tr w:rsidR="006A4B78" w:rsidTr="000D1200">
        <w:tc>
          <w:tcPr>
            <w:tcW w:w="5000" w:type="pct"/>
            <w:gridSpan w:val="3"/>
          </w:tcPr>
          <w:p w:rsidR="006A4B78" w:rsidRDefault="006A4B78" w:rsidP="000D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</w:tc>
        <w:tc>
          <w:tcPr>
            <w:tcW w:w="2511" w:type="pct"/>
          </w:tcPr>
          <w:p w:rsidR="006A4B78" w:rsidRDefault="006A4B78" w:rsidP="006A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8">
              <w:rPr>
                <w:rFonts w:ascii="Times New Roman" w:hAnsi="Times New Roman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4B78">
              <w:rPr>
                <w:rFonts w:ascii="Times New Roman" w:hAnsi="Times New Roman" w:cs="Times New Roman"/>
                <w:sz w:val="28"/>
                <w:szCs w:val="28"/>
              </w:rPr>
              <w:t>№ 317-уг «О социально-экономических мерах поддержки лиц, принимающих участие в специальной военной операции и членов их семей»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ТРАНСПОРТНЫЙ НАЛОГ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C94985" w:rsidRDefault="00C9498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26405" w:rsidRDefault="00B2640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свобожд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ение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от уплаты транспортного налога</w:t>
            </w:r>
          </w:p>
          <w:p w:rsidR="00041E94" w:rsidRDefault="00041E94" w:rsidP="00B2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C94985" w:rsidRDefault="00C9498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транспортном налоге" (в ред. </w:t>
            </w:r>
            <w:proofErr w:type="gramEnd"/>
          </w:p>
          <w:p w:rsidR="009A1991" w:rsidRDefault="00B26405" w:rsidP="006A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24.11.2022 № 4-1292)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БИЗНЕС И ГРАНТЫ</w:t>
            </w: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A766C" w:rsidRPr="00375500" w:rsidRDefault="005D6FF8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</w:p>
        </w:tc>
        <w:tc>
          <w:tcPr>
            <w:tcW w:w="2511" w:type="pct"/>
          </w:tcPr>
          <w:p w:rsidR="00041E94" w:rsidRDefault="00041E94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00" w:rsidRDefault="00375500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5A766C" w:rsidRDefault="005A766C" w:rsidP="0037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микрозайма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микрокредитной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компанией</w:t>
            </w: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Военнослужащим будет оказываться бесплатная юридическая помощь в сфере малого и среднего </w:t>
            </w: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предпринимательства на базе Красноярского краевого центра развития бизнеса и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микрокредитной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компании</w:t>
            </w: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A766C" w:rsidRPr="001742FA" w:rsidRDefault="001742FA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грантовой</w:t>
            </w:r>
            <w:proofErr w:type="spellEnd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041E94" w:rsidRDefault="00041E94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6C" w:rsidRDefault="001742FA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производственных торговых и офисных помещений, оборудования, приобретение и модернизацию оборудования" 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01.11.2022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 934-п)</w:t>
            </w:r>
            <w:proofErr w:type="gramEnd"/>
          </w:p>
        </w:tc>
      </w:tr>
      <w:tr w:rsidR="006A4B78" w:rsidTr="000D1200">
        <w:tc>
          <w:tcPr>
            <w:tcW w:w="5000" w:type="pct"/>
            <w:gridSpan w:val="3"/>
          </w:tcPr>
          <w:p w:rsidR="006A4B78" w:rsidRDefault="006A4B78" w:rsidP="006A4B78">
            <w:pPr>
              <w:jc w:val="center"/>
            </w:pPr>
            <w:r w:rsidRPr="006A4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БЕСПЛАТНАЯ ЮРИДИЧЕСКАЯ ПОМОЩЬ</w:t>
            </w: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Участники </w:t>
            </w: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и  члены их семей, а также лица, находящиеся на иждивении участников </w:t>
            </w: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</w:p>
        </w:tc>
        <w:tc>
          <w:tcPr>
            <w:tcW w:w="2511" w:type="pct"/>
          </w:tcPr>
          <w:p w:rsidR="006A4B78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19.12.2013 N 5-1990</w:t>
            </w:r>
          </w:p>
          <w:p w:rsidR="006A4B78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бесплатной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юридической помощи в Красноярском крае"</w:t>
            </w:r>
          </w:p>
          <w:p w:rsidR="006A4B78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1" w:type="pct"/>
          </w:tcPr>
          <w:p w:rsidR="006A4B78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C9498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E207A"/>
    <w:rsid w:val="00126FB8"/>
    <w:rsid w:val="0015795B"/>
    <w:rsid w:val="001742FA"/>
    <w:rsid w:val="001A6FEA"/>
    <w:rsid w:val="001D77FF"/>
    <w:rsid w:val="001E6F07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82D6B"/>
    <w:rsid w:val="006A4B78"/>
    <w:rsid w:val="006B0993"/>
    <w:rsid w:val="006C7C3D"/>
    <w:rsid w:val="006D1DCC"/>
    <w:rsid w:val="0077388F"/>
    <w:rsid w:val="0077769A"/>
    <w:rsid w:val="00783E65"/>
    <w:rsid w:val="007A4A4A"/>
    <w:rsid w:val="007A60B8"/>
    <w:rsid w:val="007B65C5"/>
    <w:rsid w:val="007E7368"/>
    <w:rsid w:val="007F792F"/>
    <w:rsid w:val="0080434D"/>
    <w:rsid w:val="00835091"/>
    <w:rsid w:val="00841266"/>
    <w:rsid w:val="008504D1"/>
    <w:rsid w:val="00867432"/>
    <w:rsid w:val="00875EDE"/>
    <w:rsid w:val="008B10E9"/>
    <w:rsid w:val="008F0F72"/>
    <w:rsid w:val="00921D79"/>
    <w:rsid w:val="00933D36"/>
    <w:rsid w:val="009A1991"/>
    <w:rsid w:val="009B68A9"/>
    <w:rsid w:val="00A02A94"/>
    <w:rsid w:val="00A078FD"/>
    <w:rsid w:val="00A21F54"/>
    <w:rsid w:val="00A63047"/>
    <w:rsid w:val="00A82DED"/>
    <w:rsid w:val="00AD1185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41600"/>
    <w:rsid w:val="00C936B4"/>
    <w:rsid w:val="00C94985"/>
    <w:rsid w:val="00C966EF"/>
    <w:rsid w:val="00CB7D87"/>
    <w:rsid w:val="00D17E2C"/>
    <w:rsid w:val="00D2179C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3AD3"/>
    <w:rsid w:val="00E76F0D"/>
    <w:rsid w:val="00EB771A"/>
    <w:rsid w:val="00EC1E5A"/>
    <w:rsid w:val="00F00B6F"/>
    <w:rsid w:val="00F2635F"/>
    <w:rsid w:val="00F31BAA"/>
    <w:rsid w:val="00F326FB"/>
    <w:rsid w:val="00F554B5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653D7CA89B5EAFFC090DAD4D2AF84EFC35537A3998BA20B11E24DBB3B8A21F206924AFBB76F7F7BBD040487975f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CA40-BDC5-433A-B09E-6D3AC123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Agafonova</cp:lastModifiedBy>
  <cp:revision>2</cp:revision>
  <cp:lastPrinted>2023-04-18T08:37:00Z</cp:lastPrinted>
  <dcterms:created xsi:type="dcterms:W3CDTF">2023-04-18T08:38:00Z</dcterms:created>
  <dcterms:modified xsi:type="dcterms:W3CDTF">2023-04-18T08:38:00Z</dcterms:modified>
</cp:coreProperties>
</file>